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charts/chart58.xml" ContentType="application/vnd.openxmlformats-officedocument.drawingml.chart+xml"/>
  <Override PartName="/word/charts/chart59.xml" ContentType="application/vnd.openxmlformats-officedocument.drawingml.chart+xml"/>
  <Override PartName="/word/charts/chart60.xml" ContentType="application/vnd.openxmlformats-officedocument.drawingml.chart+xml"/>
  <Override PartName="/word/charts/chart61.xml" ContentType="application/vnd.openxmlformats-officedocument.drawingml.chart+xml"/>
  <Override PartName="/word/charts/chart62.xml" ContentType="application/vnd.openxmlformats-officedocument.drawingml.chart+xml"/>
  <Override PartName="/word/charts/chart63.xml" ContentType="application/vnd.openxmlformats-officedocument.drawingml.chart+xml"/>
  <Override PartName="/word/charts/chart64.xml" ContentType="application/vnd.openxmlformats-officedocument.drawingml.chart+xml"/>
  <Override PartName="/word/charts/chart65.xml" ContentType="application/vnd.openxmlformats-officedocument.drawingml.chart+xml"/>
  <Override PartName="/word/charts/chart66.xml" ContentType="application/vnd.openxmlformats-officedocument.drawingml.chart+xml"/>
  <Override PartName="/word/charts/chart67.xml" ContentType="application/vnd.openxmlformats-officedocument.drawingml.chart+xml"/>
  <Override PartName="/word/charts/chart68.xml" ContentType="application/vnd.openxmlformats-officedocument.drawingml.chart+xml"/>
  <Override PartName="/word/charts/chart69.xml" ContentType="application/vnd.openxmlformats-officedocument.drawingml.chart+xml"/>
  <Override PartName="/word/charts/chart70.xml" ContentType="application/vnd.openxmlformats-officedocument.drawingml.chart+xml"/>
  <Override PartName="/word/charts/chart71.xml" ContentType="application/vnd.openxmlformats-officedocument.drawingml.chart+xml"/>
  <Override PartName="/word/charts/chart72.xml" ContentType="application/vnd.openxmlformats-officedocument.drawingml.chart+xml"/>
  <Override PartName="/word/charts/chart73.xml" ContentType="application/vnd.openxmlformats-officedocument.drawingml.chart+xml"/>
  <Override PartName="/word/charts/chart74.xml" ContentType="application/vnd.openxmlformats-officedocument.drawingml.chart+xml"/>
  <Override PartName="/word/charts/chart75.xml" ContentType="application/vnd.openxmlformats-officedocument.drawingml.chart+xml"/>
  <Override PartName="/word/charts/chart76.xml" ContentType="application/vnd.openxmlformats-officedocument.drawingml.chart+xml"/>
  <Override PartName="/word/charts/chart77.xml" ContentType="application/vnd.openxmlformats-officedocument.drawingml.chart+xml"/>
  <Override PartName="/word/charts/chart78.xml" ContentType="application/vnd.openxmlformats-officedocument.drawingml.chart+xml"/>
  <Override PartName="/word/charts/chart79.xml" ContentType="application/vnd.openxmlformats-officedocument.drawingml.chart+xml"/>
  <Override PartName="/word/charts/chart80.xml" ContentType="application/vnd.openxmlformats-officedocument.drawingml.chart+xml"/>
  <Override PartName="/word/charts/chart81.xml" ContentType="application/vnd.openxmlformats-officedocument.drawingml.chart+xml"/>
  <Override PartName="/word/charts/chart82.xml" ContentType="application/vnd.openxmlformats-officedocument.drawingml.chart+xml"/>
  <Override PartName="/word/charts/chart83.xml" ContentType="application/vnd.openxmlformats-officedocument.drawingml.chart+xml"/>
  <Override PartName="/word/charts/chart84.xml" ContentType="application/vnd.openxmlformats-officedocument.drawingml.chart+xml"/>
  <Override PartName="/word/charts/chart85.xml" ContentType="application/vnd.openxmlformats-officedocument.drawingml.chart+xml"/>
  <Override PartName="/word/charts/chart86.xml" ContentType="application/vnd.openxmlformats-officedocument.drawingml.chart+xml"/>
  <Override PartName="/word/charts/chart87.xml" ContentType="application/vnd.openxmlformats-officedocument.drawingml.chart+xml"/>
  <Override PartName="/word/charts/chart88.xml" ContentType="application/vnd.openxmlformats-officedocument.drawingml.chart+xml"/>
  <Override PartName="/word/charts/chart89.xml" ContentType="application/vnd.openxmlformats-officedocument.drawingml.chart+xml"/>
  <Override PartName="/word/charts/chart9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2B" w:rsidRPr="00F20016" w:rsidRDefault="00F20016" w:rsidP="00F20016">
      <w:pPr>
        <w:widowControl/>
        <w:jc w:val="center"/>
        <w:rPr>
          <w:sz w:val="36"/>
          <w:szCs w:val="36"/>
        </w:rPr>
      </w:pPr>
      <w:r w:rsidRPr="00F20016">
        <w:rPr>
          <w:rFonts w:hint="eastAsia"/>
          <w:sz w:val="36"/>
          <w:szCs w:val="36"/>
        </w:rPr>
        <w:t>全校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F13200" w:rsidTr="00B76242">
        <w:tc>
          <w:tcPr>
            <w:tcW w:w="4221" w:type="dxa"/>
            <w:vAlign w:val="center"/>
          </w:tcPr>
          <w:p w:rsidR="00F13200" w:rsidRDefault="00E52425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387AEA" wp14:editId="79D02936">
                  <wp:extent cx="2520000" cy="1800000"/>
                  <wp:effectExtent l="0" t="0" r="13970" b="10160"/>
                  <wp:docPr id="1" name="圖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F13200" w:rsidRDefault="00E52425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90ADD3" wp14:editId="64694FEA">
                  <wp:extent cx="2520000" cy="1800000"/>
                  <wp:effectExtent l="0" t="0" r="13970" b="10160"/>
                  <wp:docPr id="2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13200" w:rsidTr="00B76242">
        <w:trPr>
          <w:trHeight w:val="2767"/>
        </w:trPr>
        <w:tc>
          <w:tcPr>
            <w:tcW w:w="4221" w:type="dxa"/>
            <w:vAlign w:val="center"/>
          </w:tcPr>
          <w:p w:rsidR="00F13200" w:rsidRDefault="00E52425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2BC329" wp14:editId="24EADF1A">
                  <wp:extent cx="2520000" cy="1800000"/>
                  <wp:effectExtent l="0" t="0" r="13970" b="10160"/>
                  <wp:docPr id="3" name="圖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F13200" w:rsidRDefault="00E52425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7DAECD" wp14:editId="2DA7DDD1">
                  <wp:extent cx="2520000" cy="1800000"/>
                  <wp:effectExtent l="0" t="0" r="13970" b="10160"/>
                  <wp:docPr id="4" name="圖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F10DE" w:rsidTr="00B76242">
        <w:tc>
          <w:tcPr>
            <w:tcW w:w="8442" w:type="dxa"/>
            <w:gridSpan w:val="2"/>
            <w:vAlign w:val="center"/>
          </w:tcPr>
          <w:p w:rsidR="008F10DE" w:rsidRDefault="00E52425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F5719F" wp14:editId="32149A4F">
                  <wp:extent cx="2520000" cy="1800000"/>
                  <wp:effectExtent l="0" t="0" r="13970" b="10160"/>
                  <wp:docPr id="5" name="圖表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6C53D5" w:rsidRDefault="00F20016" w:rsidP="008B1E2F">
      <w:pPr>
        <w:jc w:val="center"/>
      </w:pPr>
      <w:r>
        <w:rPr>
          <w:rFonts w:hint="eastAsia"/>
        </w:rPr>
        <w:t>103</w:t>
      </w:r>
      <w:r w:rsidR="00A1786C">
        <w:rPr>
          <w:rFonts w:hint="eastAsia"/>
        </w:rPr>
        <w:t>學年度</w:t>
      </w:r>
      <w:r w:rsidR="008B1E2F">
        <w:rPr>
          <w:rFonts w:hint="eastAsia"/>
        </w:rPr>
        <w:t>雇主對本校畢業生就</w:t>
      </w:r>
      <w:r w:rsidR="0073084D">
        <w:rPr>
          <w:rFonts w:hint="eastAsia"/>
        </w:rPr>
        <w:t>業</w:t>
      </w:r>
      <w:r w:rsidR="008B1E2F">
        <w:rPr>
          <w:rFonts w:hint="eastAsia"/>
        </w:rPr>
        <w:t>滿意度調查統計分析</w:t>
      </w:r>
      <w:r w:rsidR="00FB7BFC">
        <w:rPr>
          <w:rFonts w:hint="eastAsia"/>
        </w:rPr>
        <w:t>(</w:t>
      </w:r>
      <w:r w:rsidR="00FB7BFC">
        <w:rPr>
          <w:rFonts w:hint="eastAsia"/>
        </w:rPr>
        <w:t>有效樣本數</w:t>
      </w:r>
      <w:r w:rsidR="00B76242">
        <w:rPr>
          <w:rFonts w:hint="eastAsia"/>
        </w:rPr>
        <w:t>:259</w:t>
      </w:r>
      <w:r w:rsidR="00FB7BFC">
        <w:rPr>
          <w:rFonts w:hint="eastAsia"/>
        </w:rPr>
        <w:t>份</w:t>
      </w:r>
      <w:r w:rsidR="00FB7BFC">
        <w:rPr>
          <w:rFonts w:hint="eastAsia"/>
        </w:rPr>
        <w:t>)</w:t>
      </w:r>
    </w:p>
    <w:p w:rsidR="006C53D5" w:rsidRDefault="006C53D5">
      <w:pPr>
        <w:widowControl/>
      </w:pPr>
      <w:r>
        <w:br w:type="page"/>
      </w:r>
    </w:p>
    <w:p w:rsidR="006C53D5" w:rsidRPr="00D62204" w:rsidRDefault="006C53D5" w:rsidP="006C53D5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工程類組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6C53D5" w:rsidTr="003A4E11"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4E27FA" wp14:editId="44606ACD">
                  <wp:extent cx="2520000" cy="1800000"/>
                  <wp:effectExtent l="0" t="0" r="13970" b="10160"/>
                  <wp:docPr id="132" name="圖表 1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A11ABC" wp14:editId="588B9189">
                  <wp:extent cx="2520000" cy="1800000"/>
                  <wp:effectExtent l="0" t="0" r="13970" b="10160"/>
                  <wp:docPr id="133" name="圖表 13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6C53D5" w:rsidTr="003A4E11">
        <w:trPr>
          <w:trHeight w:val="2767"/>
        </w:trPr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5B1C8B" wp14:editId="2B62F04A">
                  <wp:extent cx="2520000" cy="1800000"/>
                  <wp:effectExtent l="0" t="0" r="13970" b="10160"/>
                  <wp:docPr id="134" name="圖表 1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A92106" wp14:editId="2C64AA5D">
                  <wp:extent cx="2520000" cy="1800000"/>
                  <wp:effectExtent l="0" t="0" r="13970" b="10160"/>
                  <wp:docPr id="135" name="圖表 1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6C53D5" w:rsidTr="003A4E11">
        <w:tc>
          <w:tcPr>
            <w:tcW w:w="8442" w:type="dxa"/>
            <w:gridSpan w:val="2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E87AB1" wp14:editId="6DB7A806">
                  <wp:extent cx="2520000" cy="1800000"/>
                  <wp:effectExtent l="0" t="0" r="13970" b="10160"/>
                  <wp:docPr id="136" name="圖表 1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6C53D5" w:rsidRDefault="006C53D5" w:rsidP="006C53D5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B72208">
        <w:rPr>
          <w:rFonts w:hint="eastAsia"/>
        </w:rPr>
        <w:t>103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6C53D5" w:rsidRDefault="006C53D5" w:rsidP="008B1E2F">
      <w:pPr>
        <w:jc w:val="center"/>
      </w:pPr>
    </w:p>
    <w:p w:rsidR="006C53D5" w:rsidRDefault="006C53D5">
      <w:pPr>
        <w:widowControl/>
      </w:pPr>
      <w:r>
        <w:br w:type="page"/>
      </w:r>
      <w:bookmarkStart w:id="0" w:name="_GoBack"/>
      <w:bookmarkEnd w:id="0"/>
    </w:p>
    <w:p w:rsidR="006C53D5" w:rsidRPr="00FE4CD0" w:rsidRDefault="006C53D5" w:rsidP="006C53D5">
      <w:pPr>
        <w:widowControl/>
        <w:jc w:val="center"/>
        <w:rPr>
          <w:sz w:val="36"/>
          <w:szCs w:val="36"/>
        </w:rPr>
      </w:pPr>
      <w:r w:rsidRPr="00FE4CD0">
        <w:rPr>
          <w:b/>
          <w:bCs/>
          <w:sz w:val="36"/>
          <w:szCs w:val="36"/>
        </w:rPr>
        <w:lastRenderedPageBreak/>
        <w:t>材料應用科技研究所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6C53D5" w:rsidTr="003A4E11">
        <w:trPr>
          <w:trHeight w:val="2963"/>
        </w:trPr>
        <w:tc>
          <w:tcPr>
            <w:tcW w:w="4221" w:type="dxa"/>
            <w:vAlign w:val="center"/>
          </w:tcPr>
          <w:p w:rsidR="006C53D5" w:rsidRDefault="006C53D5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934C7C" wp14:editId="59E9E319">
                  <wp:extent cx="2520000" cy="1800000"/>
                  <wp:effectExtent l="0" t="0" r="13970" b="10160"/>
                  <wp:docPr id="21" name="圖表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6C53D5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D26458" wp14:editId="7E603053">
                  <wp:extent cx="2520000" cy="1800000"/>
                  <wp:effectExtent l="0" t="0" r="13970" b="10160"/>
                  <wp:docPr id="22" name="圖表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6C53D5" w:rsidRPr="00AC3271" w:rsidTr="003A4E11">
        <w:trPr>
          <w:trHeight w:val="2962"/>
        </w:trPr>
        <w:tc>
          <w:tcPr>
            <w:tcW w:w="4221" w:type="dxa"/>
            <w:vAlign w:val="center"/>
          </w:tcPr>
          <w:p w:rsidR="006C53D5" w:rsidRPr="00AC3271" w:rsidRDefault="006C53D5" w:rsidP="003A4E1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B2ACE5F" wp14:editId="443BF3D8">
                  <wp:extent cx="2520000" cy="1800000"/>
                  <wp:effectExtent l="0" t="0" r="13970" b="10160"/>
                  <wp:docPr id="23" name="圖表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Pr="00AC3271" w:rsidRDefault="006C53D5" w:rsidP="003A4E1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B067D6F" wp14:editId="5306EE9A">
                  <wp:extent cx="2520000" cy="1800000"/>
                  <wp:effectExtent l="0" t="0" r="13970" b="10160"/>
                  <wp:docPr id="24" name="圖表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6C53D5" w:rsidTr="003A4E11">
        <w:trPr>
          <w:trHeight w:val="1842"/>
        </w:trPr>
        <w:tc>
          <w:tcPr>
            <w:tcW w:w="8442" w:type="dxa"/>
            <w:gridSpan w:val="2"/>
            <w:vAlign w:val="center"/>
          </w:tcPr>
          <w:p w:rsidR="006C53D5" w:rsidRDefault="006C53D5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FC7DA2" wp14:editId="306C9B13">
                  <wp:extent cx="2520000" cy="1800000"/>
                  <wp:effectExtent l="0" t="0" r="13970" b="10160"/>
                  <wp:docPr id="25" name="圖表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6C53D5" w:rsidRDefault="006C53D5" w:rsidP="006C53D5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:6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6C53D5" w:rsidRDefault="006C53D5" w:rsidP="006C53D5">
      <w:pPr>
        <w:widowControl/>
      </w:pPr>
      <w:r>
        <w:br w:type="page"/>
      </w:r>
    </w:p>
    <w:p w:rsidR="006C53D5" w:rsidRPr="00D62204" w:rsidRDefault="006C53D5" w:rsidP="006C53D5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機械工程系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6C53D5" w:rsidTr="003A4E11"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D9A98E" wp14:editId="4A4A74E4">
                  <wp:extent cx="2520000" cy="1800000"/>
                  <wp:effectExtent l="0" t="0" r="13970" b="10160"/>
                  <wp:docPr id="137" name="圖表 1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F44D12" wp14:editId="523D9CAE">
                  <wp:extent cx="2520000" cy="1800000"/>
                  <wp:effectExtent l="0" t="0" r="13970" b="10160"/>
                  <wp:docPr id="138" name="圖表 1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6C53D5" w:rsidTr="003A4E11">
        <w:trPr>
          <w:trHeight w:val="2767"/>
        </w:trPr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B0A3B1" wp14:editId="33848708">
                  <wp:extent cx="2520000" cy="1800000"/>
                  <wp:effectExtent l="0" t="0" r="13970" b="10160"/>
                  <wp:docPr id="139" name="圖表 1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3D0D8D" wp14:editId="073DDDA7">
                  <wp:extent cx="2520000" cy="1800000"/>
                  <wp:effectExtent l="0" t="0" r="13970" b="10160"/>
                  <wp:docPr id="140" name="圖表 1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6C53D5" w:rsidTr="003A4E11">
        <w:tc>
          <w:tcPr>
            <w:tcW w:w="8442" w:type="dxa"/>
            <w:gridSpan w:val="2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6CF3B5" wp14:editId="4DCE4EC1">
                  <wp:extent cx="2520000" cy="1800000"/>
                  <wp:effectExtent l="0" t="0" r="13970" b="10160"/>
                  <wp:docPr id="141" name="圖表 1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 w:rsidR="006C53D5" w:rsidRDefault="006C53D5" w:rsidP="006C53D5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B72208">
        <w:rPr>
          <w:rFonts w:hint="eastAsia"/>
        </w:rPr>
        <w:t>59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6C53D5" w:rsidRDefault="006C53D5">
      <w:pPr>
        <w:widowControl/>
      </w:pPr>
    </w:p>
    <w:p w:rsidR="006C53D5" w:rsidRDefault="006C53D5">
      <w:pPr>
        <w:widowControl/>
      </w:pPr>
      <w:r>
        <w:br w:type="page"/>
      </w:r>
    </w:p>
    <w:p w:rsidR="006C53D5" w:rsidRPr="00D62204" w:rsidRDefault="006C53D5" w:rsidP="006C53D5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資訊</w:t>
      </w:r>
      <w:r>
        <w:rPr>
          <w:rFonts w:hint="eastAsia"/>
          <w:b/>
          <w:bCs/>
          <w:sz w:val="36"/>
          <w:szCs w:val="36"/>
        </w:rPr>
        <w:t>工程系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6C53D5" w:rsidTr="003A4E11"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856D32" wp14:editId="10BAF534">
                  <wp:extent cx="2520000" cy="1800000"/>
                  <wp:effectExtent l="0" t="0" r="13970" b="10160"/>
                  <wp:docPr id="142" name="圖表 14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8C8A7" wp14:editId="7996949B">
                  <wp:extent cx="2520000" cy="1800000"/>
                  <wp:effectExtent l="0" t="0" r="13970" b="10160"/>
                  <wp:docPr id="143" name="圖表 14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6C53D5" w:rsidTr="003A4E11">
        <w:trPr>
          <w:trHeight w:val="2767"/>
        </w:trPr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CFF00D" wp14:editId="6438F238">
                  <wp:extent cx="2520000" cy="1800000"/>
                  <wp:effectExtent l="0" t="0" r="13970" b="10160"/>
                  <wp:docPr id="144" name="圖表 14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B143D4" wp14:editId="66841506">
                  <wp:extent cx="2520000" cy="1800000"/>
                  <wp:effectExtent l="0" t="0" r="13970" b="10160"/>
                  <wp:docPr id="145" name="圖表 14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6C53D5" w:rsidTr="003A4E11">
        <w:tc>
          <w:tcPr>
            <w:tcW w:w="8442" w:type="dxa"/>
            <w:gridSpan w:val="2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276E81" wp14:editId="27C73736">
                  <wp:extent cx="2520000" cy="1800000"/>
                  <wp:effectExtent l="0" t="0" r="13970" b="10160"/>
                  <wp:docPr id="146" name="圖表 14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</w:tbl>
    <w:p w:rsidR="006C53D5" w:rsidRDefault="006C53D5" w:rsidP="006C53D5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B72208">
        <w:rPr>
          <w:rFonts w:hint="eastAsia"/>
        </w:rPr>
        <w:t>30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6C53D5" w:rsidRPr="006C53D5" w:rsidRDefault="006C53D5" w:rsidP="006C53D5">
      <w:pPr>
        <w:jc w:val="center"/>
        <w:rPr>
          <w:b/>
          <w:bCs/>
          <w:sz w:val="36"/>
          <w:szCs w:val="36"/>
        </w:rPr>
      </w:pPr>
    </w:p>
    <w:p w:rsidR="006C53D5" w:rsidRDefault="006C53D5">
      <w:pPr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6C53D5" w:rsidRPr="00D62204" w:rsidRDefault="006C53D5" w:rsidP="006C53D5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環境</w:t>
      </w:r>
      <w:r>
        <w:rPr>
          <w:rFonts w:hint="eastAsia"/>
          <w:b/>
          <w:bCs/>
          <w:sz w:val="36"/>
          <w:szCs w:val="36"/>
        </w:rPr>
        <w:t>科技與管理</w:t>
      </w:r>
      <w:r w:rsidRPr="00D62204">
        <w:rPr>
          <w:b/>
          <w:bCs/>
          <w:sz w:val="36"/>
          <w:szCs w:val="36"/>
        </w:rPr>
        <w:t>系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6C53D5" w:rsidTr="003A4E11">
        <w:tc>
          <w:tcPr>
            <w:tcW w:w="4221" w:type="dxa"/>
            <w:vAlign w:val="center"/>
          </w:tcPr>
          <w:p w:rsidR="006C53D5" w:rsidRDefault="006C53D5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6962D3" wp14:editId="53012992">
                  <wp:extent cx="2520000" cy="1800000"/>
                  <wp:effectExtent l="0" t="0" r="13970" b="10160"/>
                  <wp:docPr id="31" name="圖表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6C53D5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1FC1BD" wp14:editId="58584CDF">
                  <wp:extent cx="2520000" cy="1800000"/>
                  <wp:effectExtent l="0" t="0" r="13970" b="10160"/>
                  <wp:docPr id="64" name="圖表 6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  <w:tr w:rsidR="006C53D5" w:rsidTr="003A4E11">
        <w:trPr>
          <w:trHeight w:val="2767"/>
        </w:trPr>
        <w:tc>
          <w:tcPr>
            <w:tcW w:w="4221" w:type="dxa"/>
            <w:vAlign w:val="center"/>
          </w:tcPr>
          <w:p w:rsidR="006C53D5" w:rsidRDefault="006C53D5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89DF5A" wp14:editId="1A4A5F75">
                  <wp:extent cx="2520000" cy="1800000"/>
                  <wp:effectExtent l="0" t="0" r="13970" b="10160"/>
                  <wp:docPr id="65" name="圖表 6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6C53D5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3CC43A" wp14:editId="6040ABCD">
                  <wp:extent cx="2520000" cy="1800000"/>
                  <wp:effectExtent l="0" t="0" r="13970" b="10160"/>
                  <wp:docPr id="75" name="圖表 7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</w:tr>
      <w:tr w:rsidR="006C53D5" w:rsidTr="003A4E11">
        <w:tc>
          <w:tcPr>
            <w:tcW w:w="8442" w:type="dxa"/>
            <w:gridSpan w:val="2"/>
            <w:vAlign w:val="center"/>
          </w:tcPr>
          <w:p w:rsidR="006C53D5" w:rsidRDefault="006C53D5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0BC34C" wp14:editId="5A4FFCB2">
                  <wp:extent cx="2520000" cy="1800000"/>
                  <wp:effectExtent l="0" t="0" r="13970" b="10160"/>
                  <wp:docPr id="76" name="圖表 7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</w:tbl>
    <w:p w:rsidR="006C53D5" w:rsidRDefault="006C53D5" w:rsidP="006C53D5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:8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6C53D5" w:rsidRDefault="0081392A" w:rsidP="008B1E2F">
      <w:pPr>
        <w:jc w:val="center"/>
      </w:pPr>
      <w:r>
        <w:br w:type="page"/>
      </w:r>
    </w:p>
    <w:p w:rsidR="006C53D5" w:rsidRPr="00D62204" w:rsidRDefault="006C53D5" w:rsidP="006C53D5">
      <w:pPr>
        <w:jc w:val="center"/>
        <w:rPr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lastRenderedPageBreak/>
        <w:t>商管類組</w:t>
      </w:r>
      <w:proofErr w:type="gramEnd"/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6C53D5" w:rsidTr="003A4E11"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D86485" wp14:editId="1095168A">
                  <wp:extent cx="2520000" cy="1800000"/>
                  <wp:effectExtent l="0" t="0" r="13970" b="10160"/>
                  <wp:docPr id="147" name="圖表 1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0FEEC8" wp14:editId="6E483D54">
                  <wp:extent cx="2520000" cy="1800000"/>
                  <wp:effectExtent l="0" t="0" r="13970" b="10160"/>
                  <wp:docPr id="148" name="圖表 14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</w:tr>
      <w:tr w:rsidR="006C53D5" w:rsidTr="003A4E11">
        <w:trPr>
          <w:trHeight w:val="2767"/>
        </w:trPr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65B514" wp14:editId="2CE099F5">
                  <wp:extent cx="2520000" cy="1800000"/>
                  <wp:effectExtent l="0" t="0" r="13970" b="10160"/>
                  <wp:docPr id="149" name="圖表 14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7F0FBD" wp14:editId="088BA74C">
                  <wp:extent cx="2520000" cy="1800000"/>
                  <wp:effectExtent l="0" t="0" r="13970" b="10160"/>
                  <wp:docPr id="150" name="圖表 15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  <w:tr w:rsidR="006C53D5" w:rsidTr="003A4E11">
        <w:tc>
          <w:tcPr>
            <w:tcW w:w="8442" w:type="dxa"/>
            <w:gridSpan w:val="2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9DB5B8" wp14:editId="6D514D00">
                  <wp:extent cx="2520000" cy="1800000"/>
                  <wp:effectExtent l="0" t="0" r="13970" b="10160"/>
                  <wp:docPr id="151" name="圖表 15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</w:tr>
    </w:tbl>
    <w:p w:rsidR="006C53D5" w:rsidRDefault="006C53D5" w:rsidP="006C53D5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A318E0">
        <w:rPr>
          <w:rFonts w:hint="eastAsia"/>
        </w:rPr>
        <w:t>65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6C53D5" w:rsidRPr="006C53D5" w:rsidRDefault="006C53D5">
      <w:pPr>
        <w:widowControl/>
      </w:pPr>
    </w:p>
    <w:p w:rsidR="006C53D5" w:rsidRDefault="006C53D5" w:rsidP="006C53D5"/>
    <w:p w:rsidR="006C53D5" w:rsidRDefault="006C53D5">
      <w:pPr>
        <w:widowControl/>
      </w:pPr>
      <w:r>
        <w:br w:type="page"/>
      </w:r>
    </w:p>
    <w:p w:rsidR="006C53D5" w:rsidRPr="00D62204" w:rsidRDefault="006C53D5" w:rsidP="006C53D5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資訊</w:t>
      </w:r>
      <w:r>
        <w:rPr>
          <w:rFonts w:hint="eastAsia"/>
          <w:b/>
          <w:bCs/>
          <w:sz w:val="36"/>
          <w:szCs w:val="36"/>
        </w:rPr>
        <w:t>管理</w:t>
      </w:r>
      <w:r>
        <w:rPr>
          <w:rFonts w:hint="eastAsia"/>
          <w:b/>
          <w:bCs/>
          <w:sz w:val="36"/>
          <w:szCs w:val="36"/>
        </w:rPr>
        <w:t>系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6C53D5" w:rsidTr="003A4E11"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C32D4" wp14:editId="5DD6B42C">
                  <wp:extent cx="2520000" cy="1800000"/>
                  <wp:effectExtent l="0" t="0" r="13970" b="10160"/>
                  <wp:docPr id="152" name="圖表 15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5E2F75" wp14:editId="024F7BF1">
                  <wp:extent cx="2520000" cy="1800000"/>
                  <wp:effectExtent l="0" t="0" r="13970" b="10160"/>
                  <wp:docPr id="153" name="圖表 15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</w:tr>
      <w:tr w:rsidR="006C53D5" w:rsidTr="003A4E11">
        <w:trPr>
          <w:trHeight w:val="2767"/>
        </w:trPr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527743" wp14:editId="7CB60D58">
                  <wp:extent cx="2520000" cy="1800000"/>
                  <wp:effectExtent l="0" t="0" r="13970" b="10160"/>
                  <wp:docPr id="154" name="圖表 15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2AEF2A" wp14:editId="5D260462">
                  <wp:extent cx="2520000" cy="1800000"/>
                  <wp:effectExtent l="0" t="0" r="13970" b="10160"/>
                  <wp:docPr id="155" name="圖表 15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</w:tr>
      <w:tr w:rsidR="006C53D5" w:rsidTr="003A4E11">
        <w:tc>
          <w:tcPr>
            <w:tcW w:w="8442" w:type="dxa"/>
            <w:gridSpan w:val="2"/>
            <w:vAlign w:val="center"/>
          </w:tcPr>
          <w:p w:rsidR="006C53D5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83139F" wp14:editId="3D948371">
                  <wp:extent cx="2520000" cy="1800000"/>
                  <wp:effectExtent l="0" t="0" r="13970" b="10160"/>
                  <wp:docPr id="156" name="圖表 15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</w:tr>
    </w:tbl>
    <w:p w:rsidR="006C53D5" w:rsidRDefault="006C53D5" w:rsidP="006C53D5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A318E0">
        <w:rPr>
          <w:rFonts w:hint="eastAsia"/>
        </w:rPr>
        <w:t>1</w:t>
      </w:r>
      <w:r>
        <w:rPr>
          <w:rFonts w:hint="eastAsia"/>
        </w:rPr>
        <w:t>8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6C53D5" w:rsidRPr="006C53D5" w:rsidRDefault="006C53D5" w:rsidP="006C53D5"/>
    <w:p w:rsidR="006C53D5" w:rsidRDefault="006C53D5">
      <w:pPr>
        <w:widowControl/>
      </w:pPr>
      <w:r>
        <w:br w:type="page"/>
      </w:r>
    </w:p>
    <w:p w:rsidR="00AD6272" w:rsidRPr="00D62204" w:rsidRDefault="00AD6272" w:rsidP="00AD6272">
      <w:pPr>
        <w:widowControl/>
        <w:jc w:val="center"/>
        <w:rPr>
          <w:b/>
          <w:sz w:val="36"/>
          <w:szCs w:val="36"/>
        </w:rPr>
      </w:pPr>
      <w:r w:rsidRPr="00D62204">
        <w:rPr>
          <w:rFonts w:hint="eastAsia"/>
          <w:b/>
          <w:sz w:val="36"/>
          <w:szCs w:val="36"/>
        </w:rPr>
        <w:lastRenderedPageBreak/>
        <w:t>企業管理系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AD6272" w:rsidTr="00A25C03">
        <w:tc>
          <w:tcPr>
            <w:tcW w:w="4221" w:type="dxa"/>
            <w:vAlign w:val="center"/>
          </w:tcPr>
          <w:p w:rsidR="00AD6272" w:rsidRDefault="00AD6272" w:rsidP="00A25C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CBDD03" wp14:editId="5AEA9C39">
                  <wp:extent cx="2520000" cy="1800000"/>
                  <wp:effectExtent l="0" t="0" r="13970" b="10160"/>
                  <wp:docPr id="26" name="圖表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8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AD6272" w:rsidP="00A25C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781244" wp14:editId="1A61B98F">
                  <wp:extent cx="2520000" cy="1800000"/>
                  <wp:effectExtent l="0" t="0" r="13970" b="10160"/>
                  <wp:docPr id="27" name="圖表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9"/>
                    </a:graphicData>
                  </a:graphic>
                </wp:inline>
              </w:drawing>
            </w:r>
          </w:p>
        </w:tc>
      </w:tr>
      <w:tr w:rsidR="00AD6272" w:rsidTr="00A25C03">
        <w:trPr>
          <w:trHeight w:val="2767"/>
        </w:trPr>
        <w:tc>
          <w:tcPr>
            <w:tcW w:w="4221" w:type="dxa"/>
            <w:vAlign w:val="center"/>
          </w:tcPr>
          <w:p w:rsidR="00AD6272" w:rsidRDefault="00AD6272" w:rsidP="00A25C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186A5B" wp14:editId="6DB502DE">
                  <wp:extent cx="2520000" cy="1800000"/>
                  <wp:effectExtent l="0" t="0" r="13970" b="10160"/>
                  <wp:docPr id="28" name="圖表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0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AD6272" w:rsidP="00A25C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3BE85F" wp14:editId="194E69BE">
                  <wp:extent cx="2520000" cy="1800000"/>
                  <wp:effectExtent l="0" t="0" r="13970" b="10160"/>
                  <wp:docPr id="29" name="圖表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1"/>
                    </a:graphicData>
                  </a:graphic>
                </wp:inline>
              </w:drawing>
            </w:r>
          </w:p>
        </w:tc>
      </w:tr>
      <w:tr w:rsidR="00AD6272" w:rsidTr="00A25C03">
        <w:tc>
          <w:tcPr>
            <w:tcW w:w="8442" w:type="dxa"/>
            <w:gridSpan w:val="2"/>
            <w:vAlign w:val="center"/>
          </w:tcPr>
          <w:p w:rsidR="00AD6272" w:rsidRDefault="00AD6272" w:rsidP="00A25C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3B60B5" wp14:editId="30F9F2EC">
                  <wp:extent cx="2520000" cy="1800000"/>
                  <wp:effectExtent l="0" t="0" r="13970" b="10160"/>
                  <wp:docPr id="30" name="圖表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2"/>
                    </a:graphicData>
                  </a:graphic>
                </wp:inline>
              </w:drawing>
            </w:r>
          </w:p>
        </w:tc>
      </w:tr>
    </w:tbl>
    <w:p w:rsidR="00AD6272" w:rsidRDefault="00AD6272" w:rsidP="00AD6272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:21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AD6272" w:rsidRDefault="00AD6272" w:rsidP="006C53D5"/>
    <w:p w:rsidR="00AD6272" w:rsidRDefault="00AD6272">
      <w:pPr>
        <w:widowControl/>
      </w:pPr>
      <w:r>
        <w:br w:type="page"/>
      </w:r>
    </w:p>
    <w:p w:rsidR="00AD6272" w:rsidRPr="00D62204" w:rsidRDefault="00AD6272" w:rsidP="00AD6272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行銷與流通管理</w:t>
      </w:r>
      <w:r>
        <w:rPr>
          <w:rFonts w:hint="eastAsia"/>
          <w:b/>
          <w:bCs/>
          <w:sz w:val="36"/>
          <w:szCs w:val="36"/>
        </w:rPr>
        <w:t>系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AD6272" w:rsidTr="003A4E11"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0B4C4F" wp14:editId="037B4905">
                  <wp:extent cx="2520000" cy="1800000"/>
                  <wp:effectExtent l="0" t="0" r="13970" b="10160"/>
                  <wp:docPr id="157" name="圖表 15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3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F0FC65" wp14:editId="460F97F7">
                  <wp:extent cx="2520000" cy="1800000"/>
                  <wp:effectExtent l="0" t="0" r="13970" b="10160"/>
                  <wp:docPr id="158" name="圖表 15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4"/>
                    </a:graphicData>
                  </a:graphic>
                </wp:inline>
              </w:drawing>
            </w:r>
          </w:p>
        </w:tc>
      </w:tr>
      <w:tr w:rsidR="00AD6272" w:rsidTr="003A4E11">
        <w:trPr>
          <w:trHeight w:val="2767"/>
        </w:trPr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45C06F" wp14:editId="11F45D23">
                  <wp:extent cx="2520000" cy="1800000"/>
                  <wp:effectExtent l="0" t="0" r="13970" b="10160"/>
                  <wp:docPr id="159" name="圖表 15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5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A5B006" wp14:editId="7D5ECBBD">
                  <wp:extent cx="2520000" cy="1800000"/>
                  <wp:effectExtent l="0" t="0" r="13970" b="10160"/>
                  <wp:docPr id="160" name="圖表 16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6"/>
                    </a:graphicData>
                  </a:graphic>
                </wp:inline>
              </w:drawing>
            </w:r>
          </w:p>
        </w:tc>
      </w:tr>
      <w:tr w:rsidR="00AD6272" w:rsidTr="003A4E11">
        <w:tc>
          <w:tcPr>
            <w:tcW w:w="8442" w:type="dxa"/>
            <w:gridSpan w:val="2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BB11A3" wp14:editId="7BA07D57">
                  <wp:extent cx="2520000" cy="1800000"/>
                  <wp:effectExtent l="0" t="0" r="13970" b="10160"/>
                  <wp:docPr id="161" name="圖表 16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7"/>
                    </a:graphicData>
                  </a:graphic>
                </wp:inline>
              </w:drawing>
            </w:r>
          </w:p>
        </w:tc>
      </w:tr>
    </w:tbl>
    <w:p w:rsidR="00AD6272" w:rsidRDefault="00AD6272" w:rsidP="00AD6272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A318E0">
        <w:rPr>
          <w:rFonts w:hint="eastAsia"/>
        </w:rPr>
        <w:t>16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6C53D5" w:rsidRPr="00AD6272" w:rsidRDefault="006C53D5" w:rsidP="006C53D5"/>
    <w:p w:rsidR="006C53D5" w:rsidRDefault="006C53D5">
      <w:pPr>
        <w:widowControl/>
      </w:pPr>
      <w:r>
        <w:br w:type="page"/>
      </w:r>
    </w:p>
    <w:p w:rsidR="00F20016" w:rsidRPr="00F20016" w:rsidRDefault="00F20016" w:rsidP="00F20016">
      <w:pPr>
        <w:widowControl/>
        <w:jc w:val="center"/>
        <w:rPr>
          <w:sz w:val="36"/>
          <w:szCs w:val="36"/>
        </w:rPr>
      </w:pPr>
      <w:r w:rsidRPr="00F20016">
        <w:rPr>
          <w:b/>
          <w:bCs/>
          <w:sz w:val="36"/>
          <w:szCs w:val="36"/>
        </w:rPr>
        <w:lastRenderedPageBreak/>
        <w:t>應用英語系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F20016" w:rsidTr="00B76242">
        <w:tc>
          <w:tcPr>
            <w:tcW w:w="4221" w:type="dxa"/>
            <w:vAlign w:val="center"/>
          </w:tcPr>
          <w:p w:rsidR="00F20016" w:rsidRDefault="00B76242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B34AD2" wp14:editId="734A3519">
                  <wp:extent cx="2520000" cy="1800000"/>
                  <wp:effectExtent l="0" t="0" r="13970" b="10160"/>
                  <wp:docPr id="6" name="圖表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8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F20016" w:rsidRDefault="00B76242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5307F8" wp14:editId="21657370">
                  <wp:extent cx="2520000" cy="1800000"/>
                  <wp:effectExtent l="0" t="0" r="13970" b="10160"/>
                  <wp:docPr id="12" name="圖表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9"/>
                    </a:graphicData>
                  </a:graphic>
                </wp:inline>
              </w:drawing>
            </w:r>
          </w:p>
        </w:tc>
      </w:tr>
      <w:tr w:rsidR="00F20016" w:rsidTr="00B76242">
        <w:trPr>
          <w:trHeight w:val="2767"/>
        </w:trPr>
        <w:tc>
          <w:tcPr>
            <w:tcW w:w="4221" w:type="dxa"/>
            <w:vAlign w:val="center"/>
          </w:tcPr>
          <w:p w:rsidR="00F20016" w:rsidRDefault="00B76242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0A47F5" wp14:editId="41776BA7">
                  <wp:extent cx="2520000" cy="1800000"/>
                  <wp:effectExtent l="0" t="0" r="13970" b="10160"/>
                  <wp:docPr id="13" name="圖表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0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F20016" w:rsidRDefault="00B76242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69C3DB" wp14:editId="7D8B6865">
                  <wp:extent cx="2520000" cy="1800000"/>
                  <wp:effectExtent l="0" t="0" r="13970" b="10160"/>
                  <wp:docPr id="14" name="圖表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1"/>
                    </a:graphicData>
                  </a:graphic>
                </wp:inline>
              </w:drawing>
            </w:r>
          </w:p>
        </w:tc>
      </w:tr>
      <w:tr w:rsidR="00F20016" w:rsidTr="00B76242">
        <w:tc>
          <w:tcPr>
            <w:tcW w:w="8442" w:type="dxa"/>
            <w:gridSpan w:val="2"/>
            <w:vAlign w:val="center"/>
          </w:tcPr>
          <w:p w:rsidR="00F20016" w:rsidRDefault="00B76242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30E19A" wp14:editId="364BB4FA">
                  <wp:extent cx="2520000" cy="1800000"/>
                  <wp:effectExtent l="0" t="0" r="13970" b="10160"/>
                  <wp:docPr id="15" name="圖表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2"/>
                    </a:graphicData>
                  </a:graphic>
                </wp:inline>
              </w:drawing>
            </w:r>
          </w:p>
        </w:tc>
      </w:tr>
    </w:tbl>
    <w:p w:rsidR="0081392A" w:rsidRDefault="00FE4CD0" w:rsidP="00F20016">
      <w:pPr>
        <w:jc w:val="center"/>
      </w:pPr>
      <w:r>
        <w:rPr>
          <w:rFonts w:hint="eastAsia"/>
        </w:rPr>
        <w:t>103</w:t>
      </w:r>
      <w:r w:rsidR="00F20016">
        <w:rPr>
          <w:rFonts w:hint="eastAsia"/>
        </w:rPr>
        <w:t>學年度雇主對本校畢業生就業滿意度調查統計分析</w:t>
      </w:r>
      <w:r w:rsidR="00F20016">
        <w:rPr>
          <w:rFonts w:hint="eastAsia"/>
        </w:rPr>
        <w:t>(</w:t>
      </w:r>
      <w:r w:rsidR="00F20016">
        <w:rPr>
          <w:rFonts w:hint="eastAsia"/>
        </w:rPr>
        <w:t>有效樣本數</w:t>
      </w:r>
      <w:r w:rsidR="00B76242">
        <w:rPr>
          <w:rFonts w:hint="eastAsia"/>
        </w:rPr>
        <w:t>:10</w:t>
      </w:r>
      <w:r w:rsidR="00F20016">
        <w:rPr>
          <w:rFonts w:hint="eastAsia"/>
        </w:rPr>
        <w:t>份</w:t>
      </w:r>
      <w:r w:rsidR="00F20016">
        <w:rPr>
          <w:rFonts w:hint="eastAsia"/>
        </w:rPr>
        <w:t>)</w:t>
      </w:r>
    </w:p>
    <w:p w:rsidR="00AD6272" w:rsidRDefault="00AD6272">
      <w:pPr>
        <w:widowControl/>
      </w:pPr>
    </w:p>
    <w:p w:rsidR="00AD6272" w:rsidRDefault="00AD6272">
      <w:pPr>
        <w:widowControl/>
      </w:pPr>
      <w:r>
        <w:br w:type="page"/>
      </w:r>
    </w:p>
    <w:p w:rsidR="00AD6272" w:rsidRPr="00D62204" w:rsidRDefault="00AD6272" w:rsidP="00AD6272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設計類組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AD6272" w:rsidTr="003A4E11"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AD62F2" wp14:editId="23B9DE1E">
                  <wp:extent cx="2520000" cy="1800000"/>
                  <wp:effectExtent l="0" t="0" r="13970" b="10160"/>
                  <wp:docPr id="162" name="圖表 16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3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D819B6" wp14:editId="395F5627">
                  <wp:extent cx="2520000" cy="1800000"/>
                  <wp:effectExtent l="0" t="0" r="13970" b="10160"/>
                  <wp:docPr id="163" name="圖表 16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4"/>
                    </a:graphicData>
                  </a:graphic>
                </wp:inline>
              </w:drawing>
            </w:r>
          </w:p>
        </w:tc>
      </w:tr>
      <w:tr w:rsidR="00AD6272" w:rsidTr="003A4E11">
        <w:trPr>
          <w:trHeight w:val="2767"/>
        </w:trPr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78E106" wp14:editId="4D5D6843">
                  <wp:extent cx="2520000" cy="1800000"/>
                  <wp:effectExtent l="0" t="0" r="13970" b="10160"/>
                  <wp:docPr id="164" name="圖表 16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5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75BE51" wp14:editId="2712D316">
                  <wp:extent cx="2520000" cy="1800000"/>
                  <wp:effectExtent l="0" t="0" r="13970" b="10160"/>
                  <wp:docPr id="165" name="圖表 16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6"/>
                    </a:graphicData>
                  </a:graphic>
                </wp:inline>
              </w:drawing>
            </w:r>
          </w:p>
        </w:tc>
      </w:tr>
      <w:tr w:rsidR="00AD6272" w:rsidTr="003A4E11">
        <w:tc>
          <w:tcPr>
            <w:tcW w:w="8442" w:type="dxa"/>
            <w:gridSpan w:val="2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38CC89" wp14:editId="560B5991">
                  <wp:extent cx="2520000" cy="1800000"/>
                  <wp:effectExtent l="0" t="0" r="13970" b="10160"/>
                  <wp:docPr id="166" name="圖表 16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7"/>
                    </a:graphicData>
                  </a:graphic>
                </wp:inline>
              </w:drawing>
            </w:r>
          </w:p>
        </w:tc>
      </w:tr>
    </w:tbl>
    <w:p w:rsidR="00AD6272" w:rsidRDefault="00AD6272" w:rsidP="00AD6272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A318E0">
        <w:rPr>
          <w:rFonts w:hint="eastAsia"/>
        </w:rPr>
        <w:t>66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AD6272" w:rsidRDefault="00AD6272">
      <w:pPr>
        <w:widowControl/>
      </w:pPr>
    </w:p>
    <w:p w:rsidR="00AD6272" w:rsidRDefault="00AD6272">
      <w:pPr>
        <w:widowControl/>
      </w:pPr>
    </w:p>
    <w:p w:rsidR="00AD6272" w:rsidRDefault="00AD6272">
      <w:pPr>
        <w:widowControl/>
      </w:pPr>
      <w:r>
        <w:br w:type="page"/>
      </w:r>
    </w:p>
    <w:p w:rsidR="00AD6272" w:rsidRPr="00D62204" w:rsidRDefault="00AD6272" w:rsidP="00AD6272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視覺傳達設計系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AD6272" w:rsidTr="003A4E11"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3BE0C3" wp14:editId="702A4EB6">
                  <wp:extent cx="2520000" cy="1800000"/>
                  <wp:effectExtent l="0" t="0" r="13970" b="10160"/>
                  <wp:docPr id="167" name="圖表 16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8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B5F7CB" wp14:editId="19EFE5B0">
                  <wp:extent cx="2520000" cy="1800000"/>
                  <wp:effectExtent l="0" t="0" r="13970" b="10160"/>
                  <wp:docPr id="168" name="圖表 16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9"/>
                    </a:graphicData>
                  </a:graphic>
                </wp:inline>
              </w:drawing>
            </w:r>
          </w:p>
        </w:tc>
      </w:tr>
      <w:tr w:rsidR="00AD6272" w:rsidTr="003A4E11">
        <w:trPr>
          <w:trHeight w:val="2767"/>
        </w:trPr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4B5A99" wp14:editId="1CDF58E8">
                  <wp:extent cx="2520000" cy="1800000"/>
                  <wp:effectExtent l="0" t="0" r="13970" b="10160"/>
                  <wp:docPr id="169" name="圖表 16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0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626E09" wp14:editId="3E241A20">
                  <wp:extent cx="2520000" cy="1800000"/>
                  <wp:effectExtent l="0" t="0" r="13970" b="10160"/>
                  <wp:docPr id="170" name="圖表 17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1"/>
                    </a:graphicData>
                  </a:graphic>
                </wp:inline>
              </w:drawing>
            </w:r>
          </w:p>
        </w:tc>
      </w:tr>
      <w:tr w:rsidR="00AD6272" w:rsidTr="003A4E11">
        <w:tc>
          <w:tcPr>
            <w:tcW w:w="8442" w:type="dxa"/>
            <w:gridSpan w:val="2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0B02B6" wp14:editId="6373C5B9">
                  <wp:extent cx="2520000" cy="1800000"/>
                  <wp:effectExtent l="0" t="0" r="13970" b="10160"/>
                  <wp:docPr id="171" name="圖表 17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2"/>
                    </a:graphicData>
                  </a:graphic>
                </wp:inline>
              </w:drawing>
            </w:r>
          </w:p>
        </w:tc>
      </w:tr>
    </w:tbl>
    <w:p w:rsidR="00AD6272" w:rsidRDefault="00AD6272" w:rsidP="00AD6272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A318E0">
        <w:rPr>
          <w:rFonts w:hint="eastAsia"/>
        </w:rPr>
        <w:t>3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AD6272" w:rsidRPr="00AD6272" w:rsidRDefault="00AD6272">
      <w:pPr>
        <w:widowControl/>
      </w:pPr>
    </w:p>
    <w:p w:rsidR="00AD6272" w:rsidRDefault="00AD6272">
      <w:pPr>
        <w:widowControl/>
      </w:pPr>
      <w:r>
        <w:br w:type="page"/>
      </w:r>
    </w:p>
    <w:p w:rsidR="00AD6272" w:rsidRPr="00D62204" w:rsidRDefault="00AD6272" w:rsidP="00AD6272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化妝品應用系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AD6272" w:rsidTr="003A4E11"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8833F8" wp14:editId="5A3E8649">
                  <wp:extent cx="2520000" cy="1800000"/>
                  <wp:effectExtent l="0" t="0" r="13970" b="10160"/>
                  <wp:docPr id="172" name="圖表 17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3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B976FC" wp14:editId="771671A4">
                  <wp:extent cx="2520000" cy="1800000"/>
                  <wp:effectExtent l="0" t="0" r="13970" b="10160"/>
                  <wp:docPr id="173" name="圖表 17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4"/>
                    </a:graphicData>
                  </a:graphic>
                </wp:inline>
              </w:drawing>
            </w:r>
          </w:p>
        </w:tc>
      </w:tr>
      <w:tr w:rsidR="00AD6272" w:rsidTr="003A4E11">
        <w:trPr>
          <w:trHeight w:val="2767"/>
        </w:trPr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12A773" wp14:editId="6DAEBED1">
                  <wp:extent cx="2520000" cy="1800000"/>
                  <wp:effectExtent l="0" t="0" r="13970" b="10160"/>
                  <wp:docPr id="174" name="圖表 17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5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DB422C" wp14:editId="6D86818D">
                  <wp:extent cx="2520000" cy="1800000"/>
                  <wp:effectExtent l="0" t="0" r="13970" b="10160"/>
                  <wp:docPr id="175" name="圖表 17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6"/>
                    </a:graphicData>
                  </a:graphic>
                </wp:inline>
              </w:drawing>
            </w:r>
          </w:p>
        </w:tc>
      </w:tr>
      <w:tr w:rsidR="00AD6272" w:rsidTr="003A4E11">
        <w:tc>
          <w:tcPr>
            <w:tcW w:w="8442" w:type="dxa"/>
            <w:gridSpan w:val="2"/>
            <w:vAlign w:val="center"/>
          </w:tcPr>
          <w:p w:rsidR="00AD6272" w:rsidRDefault="00C469D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24E9D1" wp14:editId="0F2AF0D6">
                  <wp:extent cx="2520000" cy="1800000"/>
                  <wp:effectExtent l="0" t="0" r="13970" b="10160"/>
                  <wp:docPr id="176" name="圖表 17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7"/>
                    </a:graphicData>
                  </a:graphic>
                </wp:inline>
              </w:drawing>
            </w:r>
          </w:p>
        </w:tc>
      </w:tr>
    </w:tbl>
    <w:p w:rsidR="00AD6272" w:rsidRDefault="00AD6272" w:rsidP="00AD6272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A318E0">
        <w:rPr>
          <w:rFonts w:hint="eastAsia"/>
        </w:rPr>
        <w:t>35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AD6272" w:rsidRDefault="00AD6272">
      <w:pPr>
        <w:widowControl/>
      </w:pPr>
    </w:p>
    <w:p w:rsidR="00AD6272" w:rsidRDefault="00AD6272">
      <w:pPr>
        <w:widowControl/>
      </w:pPr>
      <w:r>
        <w:br w:type="page"/>
      </w:r>
    </w:p>
    <w:p w:rsidR="00F20016" w:rsidRPr="00FE4CD0" w:rsidRDefault="00AD6272" w:rsidP="00FE4CD0">
      <w:pPr>
        <w:widowControl/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建築</w:t>
      </w:r>
      <w:r w:rsidR="00FE4CD0" w:rsidRPr="00FE4CD0">
        <w:rPr>
          <w:b/>
          <w:bCs/>
          <w:sz w:val="36"/>
          <w:szCs w:val="36"/>
        </w:rPr>
        <w:t>系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F20016" w:rsidTr="00B76242">
        <w:tc>
          <w:tcPr>
            <w:tcW w:w="4221" w:type="dxa"/>
            <w:vAlign w:val="center"/>
          </w:tcPr>
          <w:p w:rsidR="00F20016" w:rsidRDefault="00B76242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6F6B8E" wp14:editId="267E006D">
                  <wp:extent cx="2520000" cy="1800000"/>
                  <wp:effectExtent l="0" t="0" r="13970" b="10160"/>
                  <wp:docPr id="16" name="圖表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8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F20016" w:rsidRDefault="00B76242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CF6C95" wp14:editId="458541E2">
                  <wp:extent cx="2520000" cy="1800000"/>
                  <wp:effectExtent l="0" t="0" r="13970" b="10160"/>
                  <wp:docPr id="17" name="圖表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9"/>
                    </a:graphicData>
                  </a:graphic>
                </wp:inline>
              </w:drawing>
            </w:r>
          </w:p>
        </w:tc>
      </w:tr>
      <w:tr w:rsidR="00F20016" w:rsidTr="00B76242">
        <w:trPr>
          <w:trHeight w:val="2767"/>
        </w:trPr>
        <w:tc>
          <w:tcPr>
            <w:tcW w:w="4221" w:type="dxa"/>
            <w:vAlign w:val="center"/>
          </w:tcPr>
          <w:p w:rsidR="00F20016" w:rsidRDefault="00B76242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3D45F5" wp14:editId="5DB18D16">
                  <wp:extent cx="2520000" cy="1800000"/>
                  <wp:effectExtent l="0" t="0" r="13970" b="10160"/>
                  <wp:docPr id="18" name="圖表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0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F20016" w:rsidRDefault="00B76242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7E70F6" wp14:editId="30C083C1">
                  <wp:extent cx="2520000" cy="1800000"/>
                  <wp:effectExtent l="0" t="0" r="13970" b="10160"/>
                  <wp:docPr id="19" name="圖表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1"/>
                    </a:graphicData>
                  </a:graphic>
                </wp:inline>
              </w:drawing>
            </w:r>
          </w:p>
        </w:tc>
      </w:tr>
      <w:tr w:rsidR="00F20016" w:rsidTr="00B76242">
        <w:tc>
          <w:tcPr>
            <w:tcW w:w="8442" w:type="dxa"/>
            <w:gridSpan w:val="2"/>
            <w:vAlign w:val="center"/>
          </w:tcPr>
          <w:p w:rsidR="00F20016" w:rsidRDefault="00B76242" w:rsidP="00B762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8B5CA7" wp14:editId="516E4ED4">
                  <wp:extent cx="2520000" cy="1800000"/>
                  <wp:effectExtent l="0" t="0" r="13970" b="10160"/>
                  <wp:docPr id="20" name="圖表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2"/>
                    </a:graphicData>
                  </a:graphic>
                </wp:inline>
              </w:drawing>
            </w:r>
          </w:p>
        </w:tc>
      </w:tr>
    </w:tbl>
    <w:p w:rsidR="0081392A" w:rsidRDefault="00FE4CD0" w:rsidP="00F20016">
      <w:pPr>
        <w:jc w:val="center"/>
      </w:pPr>
      <w:r>
        <w:rPr>
          <w:rFonts w:hint="eastAsia"/>
        </w:rPr>
        <w:t>103</w:t>
      </w:r>
      <w:r w:rsidR="00F20016">
        <w:rPr>
          <w:rFonts w:hint="eastAsia"/>
        </w:rPr>
        <w:t>學年度雇主對本校畢業生就業滿意度調查統計分析</w:t>
      </w:r>
      <w:r w:rsidR="00F20016">
        <w:rPr>
          <w:rFonts w:hint="eastAsia"/>
        </w:rPr>
        <w:t>(</w:t>
      </w:r>
      <w:r w:rsidR="00F20016">
        <w:rPr>
          <w:rFonts w:hint="eastAsia"/>
        </w:rPr>
        <w:t>有效樣本數</w:t>
      </w:r>
      <w:r w:rsidR="00B76242">
        <w:rPr>
          <w:rFonts w:hint="eastAsia"/>
        </w:rPr>
        <w:t>:28</w:t>
      </w:r>
      <w:r w:rsidR="00F20016">
        <w:rPr>
          <w:rFonts w:hint="eastAsia"/>
        </w:rPr>
        <w:t>份</w:t>
      </w:r>
      <w:r w:rsidR="00F20016">
        <w:rPr>
          <w:rFonts w:hint="eastAsia"/>
        </w:rPr>
        <w:t>)</w:t>
      </w:r>
    </w:p>
    <w:p w:rsidR="0081392A" w:rsidRDefault="0081392A">
      <w:pPr>
        <w:widowControl/>
      </w:pPr>
      <w:r>
        <w:br w:type="page"/>
      </w:r>
    </w:p>
    <w:p w:rsidR="006C53D5" w:rsidRPr="00D62204" w:rsidRDefault="006C53D5" w:rsidP="006C53D5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民生</w:t>
      </w:r>
      <w:r>
        <w:rPr>
          <w:rFonts w:hint="eastAsia"/>
          <w:b/>
          <w:bCs/>
          <w:sz w:val="36"/>
          <w:szCs w:val="36"/>
        </w:rPr>
        <w:t>類組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6C53D5" w:rsidTr="003A4E11">
        <w:tc>
          <w:tcPr>
            <w:tcW w:w="4221" w:type="dxa"/>
            <w:vAlign w:val="center"/>
          </w:tcPr>
          <w:p w:rsidR="006C53D5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9E10FE" wp14:editId="3CFEABF4">
                  <wp:extent cx="2520000" cy="1800000"/>
                  <wp:effectExtent l="0" t="0" r="13970" b="10160"/>
                  <wp:docPr id="177" name="圖表 17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3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E87F1F" wp14:editId="6961AB9D">
                  <wp:extent cx="2520000" cy="1800000"/>
                  <wp:effectExtent l="0" t="0" r="13970" b="10160"/>
                  <wp:docPr id="178" name="圖表 17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4"/>
                    </a:graphicData>
                  </a:graphic>
                </wp:inline>
              </w:drawing>
            </w:r>
          </w:p>
        </w:tc>
      </w:tr>
      <w:tr w:rsidR="006C53D5" w:rsidTr="003A4E11">
        <w:trPr>
          <w:trHeight w:val="2767"/>
        </w:trPr>
        <w:tc>
          <w:tcPr>
            <w:tcW w:w="4221" w:type="dxa"/>
            <w:vAlign w:val="center"/>
          </w:tcPr>
          <w:p w:rsidR="006C53D5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01A0B1" wp14:editId="507E8D67">
                  <wp:extent cx="2520000" cy="1800000"/>
                  <wp:effectExtent l="0" t="0" r="13970" b="10160"/>
                  <wp:docPr id="179" name="圖表 17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5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6C53D5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037FDD" wp14:editId="7B4CF3C9">
                  <wp:extent cx="2520000" cy="1800000"/>
                  <wp:effectExtent l="0" t="0" r="13970" b="10160"/>
                  <wp:docPr id="180" name="圖表 18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6"/>
                    </a:graphicData>
                  </a:graphic>
                </wp:inline>
              </w:drawing>
            </w:r>
          </w:p>
        </w:tc>
      </w:tr>
      <w:tr w:rsidR="006C53D5" w:rsidTr="003A4E11">
        <w:tc>
          <w:tcPr>
            <w:tcW w:w="8442" w:type="dxa"/>
            <w:gridSpan w:val="2"/>
            <w:vAlign w:val="center"/>
          </w:tcPr>
          <w:p w:rsidR="006C53D5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315031" wp14:editId="48DE507A">
                  <wp:extent cx="2520000" cy="1800000"/>
                  <wp:effectExtent l="0" t="0" r="13970" b="10160"/>
                  <wp:docPr id="181" name="圖表 18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7"/>
                    </a:graphicData>
                  </a:graphic>
                </wp:inline>
              </w:drawing>
            </w:r>
          </w:p>
        </w:tc>
      </w:tr>
    </w:tbl>
    <w:p w:rsidR="006C53D5" w:rsidRDefault="006C53D5" w:rsidP="006C53D5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A318E0">
        <w:rPr>
          <w:rFonts w:hint="eastAsia"/>
        </w:rPr>
        <w:t>25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AD6272" w:rsidRDefault="00AD6272" w:rsidP="006C53D5">
      <w:pPr>
        <w:widowControl/>
      </w:pPr>
    </w:p>
    <w:p w:rsidR="00AD6272" w:rsidRDefault="00AD6272">
      <w:pPr>
        <w:widowControl/>
      </w:pPr>
      <w:r>
        <w:br w:type="page"/>
      </w:r>
    </w:p>
    <w:p w:rsidR="00AD6272" w:rsidRPr="00D62204" w:rsidRDefault="00AD6272" w:rsidP="00AD6272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觀光與休閒管理</w:t>
      </w:r>
      <w:r>
        <w:rPr>
          <w:rFonts w:hint="eastAsia"/>
          <w:b/>
          <w:bCs/>
          <w:sz w:val="36"/>
          <w:szCs w:val="36"/>
        </w:rPr>
        <w:t>系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AD6272" w:rsidTr="003A4E11">
        <w:tc>
          <w:tcPr>
            <w:tcW w:w="4221" w:type="dxa"/>
            <w:vAlign w:val="center"/>
          </w:tcPr>
          <w:p w:rsidR="00AD6272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472CC8" wp14:editId="028DE9C6">
                  <wp:extent cx="2520000" cy="1800000"/>
                  <wp:effectExtent l="0" t="0" r="13970" b="10160"/>
                  <wp:docPr id="182" name="圖表 18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8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869B3E" wp14:editId="0DFE82F3">
                  <wp:extent cx="2520000" cy="1800000"/>
                  <wp:effectExtent l="0" t="0" r="13970" b="10160"/>
                  <wp:docPr id="183" name="圖表 18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9"/>
                    </a:graphicData>
                  </a:graphic>
                </wp:inline>
              </w:drawing>
            </w:r>
          </w:p>
        </w:tc>
      </w:tr>
      <w:tr w:rsidR="00AD6272" w:rsidTr="003A4E11">
        <w:trPr>
          <w:trHeight w:val="2767"/>
        </w:trPr>
        <w:tc>
          <w:tcPr>
            <w:tcW w:w="4221" w:type="dxa"/>
            <w:vAlign w:val="center"/>
          </w:tcPr>
          <w:p w:rsidR="00AD6272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F26DA1" wp14:editId="2A64B306">
                  <wp:extent cx="2520000" cy="1800000"/>
                  <wp:effectExtent l="0" t="0" r="13970" b="10160"/>
                  <wp:docPr id="184" name="圖表 18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0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34B87B" wp14:editId="25963594">
                  <wp:extent cx="2520000" cy="1800000"/>
                  <wp:effectExtent l="0" t="0" r="13970" b="10160"/>
                  <wp:docPr id="185" name="圖表 18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1"/>
                    </a:graphicData>
                  </a:graphic>
                </wp:inline>
              </w:drawing>
            </w:r>
          </w:p>
        </w:tc>
      </w:tr>
      <w:tr w:rsidR="00AD6272" w:rsidTr="003A4E11">
        <w:tc>
          <w:tcPr>
            <w:tcW w:w="8442" w:type="dxa"/>
            <w:gridSpan w:val="2"/>
            <w:vAlign w:val="center"/>
          </w:tcPr>
          <w:p w:rsidR="00AD6272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924204" wp14:editId="1BFB3F5D">
                  <wp:extent cx="2520000" cy="1800000"/>
                  <wp:effectExtent l="0" t="0" r="13970" b="10160"/>
                  <wp:docPr id="186" name="圖表 18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2"/>
                    </a:graphicData>
                  </a:graphic>
                </wp:inline>
              </w:drawing>
            </w:r>
          </w:p>
        </w:tc>
      </w:tr>
    </w:tbl>
    <w:p w:rsidR="00AD6272" w:rsidRDefault="00AD6272" w:rsidP="00AD6272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A318E0">
        <w:rPr>
          <w:rFonts w:hint="eastAsia"/>
        </w:rPr>
        <w:t>10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AD6272" w:rsidRPr="00AD6272" w:rsidRDefault="00AD6272" w:rsidP="006C53D5">
      <w:pPr>
        <w:widowControl/>
      </w:pPr>
    </w:p>
    <w:p w:rsidR="00AD6272" w:rsidRDefault="00AD6272">
      <w:pPr>
        <w:widowControl/>
      </w:pPr>
      <w:r>
        <w:br w:type="page"/>
      </w:r>
    </w:p>
    <w:p w:rsidR="00AD6272" w:rsidRPr="00D62204" w:rsidRDefault="00AD6272" w:rsidP="00AD6272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幼兒保育</w:t>
      </w:r>
      <w:r>
        <w:rPr>
          <w:rFonts w:hint="eastAsia"/>
          <w:b/>
          <w:bCs/>
          <w:sz w:val="36"/>
          <w:szCs w:val="36"/>
        </w:rPr>
        <w:t>系</w:t>
      </w:r>
    </w:p>
    <w:tbl>
      <w:tblPr>
        <w:tblStyle w:val="a3"/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1"/>
        <w:gridCol w:w="4221"/>
      </w:tblGrid>
      <w:tr w:rsidR="00AD6272" w:rsidTr="003A4E11">
        <w:tc>
          <w:tcPr>
            <w:tcW w:w="4221" w:type="dxa"/>
            <w:vAlign w:val="center"/>
          </w:tcPr>
          <w:p w:rsidR="00AD6272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26D792" wp14:editId="0E28BB5B">
                  <wp:extent cx="2520000" cy="1800000"/>
                  <wp:effectExtent l="0" t="0" r="13970" b="10160"/>
                  <wp:docPr id="187" name="圖表 18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3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CA3F71" wp14:editId="21F09B42">
                  <wp:extent cx="2520000" cy="1800000"/>
                  <wp:effectExtent l="0" t="0" r="13970" b="10160"/>
                  <wp:docPr id="188" name="圖表 18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4"/>
                    </a:graphicData>
                  </a:graphic>
                </wp:inline>
              </w:drawing>
            </w:r>
          </w:p>
        </w:tc>
      </w:tr>
      <w:tr w:rsidR="00AD6272" w:rsidTr="003A4E11">
        <w:trPr>
          <w:trHeight w:val="2767"/>
        </w:trPr>
        <w:tc>
          <w:tcPr>
            <w:tcW w:w="4221" w:type="dxa"/>
            <w:vAlign w:val="center"/>
          </w:tcPr>
          <w:p w:rsidR="00AD6272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80F836" wp14:editId="3CBF032A">
                  <wp:extent cx="2520000" cy="1800000"/>
                  <wp:effectExtent l="0" t="0" r="13970" b="10160"/>
                  <wp:docPr id="189" name="圖表 18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5"/>
                    </a:graphicData>
                  </a:graphic>
                </wp:inline>
              </w:drawing>
            </w:r>
          </w:p>
        </w:tc>
        <w:tc>
          <w:tcPr>
            <w:tcW w:w="4221" w:type="dxa"/>
            <w:vAlign w:val="center"/>
          </w:tcPr>
          <w:p w:rsidR="00AD6272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E92A0B" wp14:editId="39FE9BEC">
                  <wp:extent cx="2520000" cy="1800000"/>
                  <wp:effectExtent l="0" t="0" r="13970" b="10160"/>
                  <wp:docPr id="191" name="圖表 19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6"/>
                    </a:graphicData>
                  </a:graphic>
                </wp:inline>
              </w:drawing>
            </w:r>
          </w:p>
        </w:tc>
      </w:tr>
      <w:tr w:rsidR="00AD6272" w:rsidTr="003A4E11">
        <w:tc>
          <w:tcPr>
            <w:tcW w:w="8442" w:type="dxa"/>
            <w:gridSpan w:val="2"/>
            <w:vAlign w:val="center"/>
          </w:tcPr>
          <w:p w:rsidR="00AD6272" w:rsidRDefault="00A318E0" w:rsidP="003A4E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B081DA" wp14:editId="49726F39">
                  <wp:extent cx="2520000" cy="1800000"/>
                  <wp:effectExtent l="0" t="0" r="13970" b="10160"/>
                  <wp:docPr id="192" name="圖表 19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7"/>
                    </a:graphicData>
                  </a:graphic>
                </wp:inline>
              </w:drawing>
            </w:r>
          </w:p>
        </w:tc>
      </w:tr>
    </w:tbl>
    <w:p w:rsidR="00AD6272" w:rsidRDefault="00AD6272" w:rsidP="00AD6272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學年度雇主對本校畢業生就業滿意度調查統計分析</w:t>
      </w:r>
      <w:r>
        <w:rPr>
          <w:rFonts w:hint="eastAsia"/>
        </w:rPr>
        <w:t>(</w:t>
      </w:r>
      <w:r>
        <w:rPr>
          <w:rFonts w:hint="eastAsia"/>
        </w:rPr>
        <w:t>有效樣本數</w:t>
      </w:r>
      <w:r>
        <w:rPr>
          <w:rFonts w:hint="eastAsia"/>
        </w:rPr>
        <w:t>:</w:t>
      </w:r>
      <w:r w:rsidR="00A318E0">
        <w:rPr>
          <w:rFonts w:hint="eastAsia"/>
        </w:rPr>
        <w:t>15</w:t>
      </w:r>
      <w:r>
        <w:rPr>
          <w:rFonts w:hint="eastAsia"/>
        </w:rPr>
        <w:t>份</w:t>
      </w:r>
      <w:r>
        <w:rPr>
          <w:rFonts w:hint="eastAsia"/>
        </w:rPr>
        <w:t>)</w:t>
      </w:r>
    </w:p>
    <w:p w:rsidR="0081392A" w:rsidRPr="00AD6272" w:rsidRDefault="0081392A" w:rsidP="006C53D5">
      <w:pPr>
        <w:widowControl/>
      </w:pPr>
    </w:p>
    <w:sectPr w:rsidR="0081392A" w:rsidRPr="00AD62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7E" w:rsidRDefault="004D607E" w:rsidP="00A1786C">
      <w:r>
        <w:separator/>
      </w:r>
    </w:p>
  </w:endnote>
  <w:endnote w:type="continuationSeparator" w:id="0">
    <w:p w:rsidR="004D607E" w:rsidRDefault="004D607E" w:rsidP="00A1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7E" w:rsidRDefault="004D607E" w:rsidP="00A1786C">
      <w:r>
        <w:separator/>
      </w:r>
    </w:p>
  </w:footnote>
  <w:footnote w:type="continuationSeparator" w:id="0">
    <w:p w:rsidR="004D607E" w:rsidRDefault="004D607E" w:rsidP="00A17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00"/>
    <w:rsid w:val="000233A2"/>
    <w:rsid w:val="0002482E"/>
    <w:rsid w:val="00087DB1"/>
    <w:rsid w:val="000B7708"/>
    <w:rsid w:val="00100A06"/>
    <w:rsid w:val="001014EF"/>
    <w:rsid w:val="00103A35"/>
    <w:rsid w:val="00141ED8"/>
    <w:rsid w:val="00152FC4"/>
    <w:rsid w:val="00193478"/>
    <w:rsid w:val="003A4E11"/>
    <w:rsid w:val="004271C3"/>
    <w:rsid w:val="004C7581"/>
    <w:rsid w:val="004D607E"/>
    <w:rsid w:val="00505472"/>
    <w:rsid w:val="006C53D5"/>
    <w:rsid w:val="006D0BE4"/>
    <w:rsid w:val="0073084D"/>
    <w:rsid w:val="0081386D"/>
    <w:rsid w:val="0081392A"/>
    <w:rsid w:val="008B1E2F"/>
    <w:rsid w:val="008E0186"/>
    <w:rsid w:val="008F10DE"/>
    <w:rsid w:val="00902E21"/>
    <w:rsid w:val="00975986"/>
    <w:rsid w:val="009D6C2B"/>
    <w:rsid w:val="009F5627"/>
    <w:rsid w:val="00A01B71"/>
    <w:rsid w:val="00A1786C"/>
    <w:rsid w:val="00A278B4"/>
    <w:rsid w:val="00A318E0"/>
    <w:rsid w:val="00A45374"/>
    <w:rsid w:val="00A60FE8"/>
    <w:rsid w:val="00AC3271"/>
    <w:rsid w:val="00AD6272"/>
    <w:rsid w:val="00AE00F1"/>
    <w:rsid w:val="00AE1F9B"/>
    <w:rsid w:val="00B06A71"/>
    <w:rsid w:val="00B72208"/>
    <w:rsid w:val="00B76242"/>
    <w:rsid w:val="00B86F7C"/>
    <w:rsid w:val="00BE40FB"/>
    <w:rsid w:val="00C469D0"/>
    <w:rsid w:val="00C55D40"/>
    <w:rsid w:val="00C6252C"/>
    <w:rsid w:val="00C719F1"/>
    <w:rsid w:val="00CB37BB"/>
    <w:rsid w:val="00CB63D2"/>
    <w:rsid w:val="00CC4B2E"/>
    <w:rsid w:val="00D62204"/>
    <w:rsid w:val="00E52425"/>
    <w:rsid w:val="00ED4E75"/>
    <w:rsid w:val="00F13200"/>
    <w:rsid w:val="00F20016"/>
    <w:rsid w:val="00F44DC1"/>
    <w:rsid w:val="00F71AAF"/>
    <w:rsid w:val="00F760DC"/>
    <w:rsid w:val="00FA1D23"/>
    <w:rsid w:val="00FB7BFC"/>
    <w:rsid w:val="00FC102B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32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78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78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32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78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78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9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chart" Target="charts/chart56.xml"/><Relationship Id="rId68" Type="http://schemas.openxmlformats.org/officeDocument/2006/relationships/chart" Target="charts/chart61.xml"/><Relationship Id="rId76" Type="http://schemas.openxmlformats.org/officeDocument/2006/relationships/chart" Target="charts/chart69.xml"/><Relationship Id="rId84" Type="http://schemas.openxmlformats.org/officeDocument/2006/relationships/chart" Target="charts/chart77.xml"/><Relationship Id="rId89" Type="http://schemas.openxmlformats.org/officeDocument/2006/relationships/chart" Target="charts/chart82.xml"/><Relationship Id="rId97" Type="http://schemas.openxmlformats.org/officeDocument/2006/relationships/chart" Target="charts/chart90.xml"/><Relationship Id="rId7" Type="http://schemas.openxmlformats.org/officeDocument/2006/relationships/endnotes" Target="endnotes.xml"/><Relationship Id="rId71" Type="http://schemas.openxmlformats.org/officeDocument/2006/relationships/chart" Target="charts/chart64.xml"/><Relationship Id="rId92" Type="http://schemas.openxmlformats.org/officeDocument/2006/relationships/chart" Target="charts/chart85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66" Type="http://schemas.openxmlformats.org/officeDocument/2006/relationships/chart" Target="charts/chart59.xml"/><Relationship Id="rId74" Type="http://schemas.openxmlformats.org/officeDocument/2006/relationships/chart" Target="charts/chart67.xml"/><Relationship Id="rId79" Type="http://schemas.openxmlformats.org/officeDocument/2006/relationships/chart" Target="charts/chart72.xml"/><Relationship Id="rId87" Type="http://schemas.openxmlformats.org/officeDocument/2006/relationships/chart" Target="charts/chart80.xml"/><Relationship Id="rId5" Type="http://schemas.openxmlformats.org/officeDocument/2006/relationships/webSettings" Target="webSettings.xml"/><Relationship Id="rId61" Type="http://schemas.openxmlformats.org/officeDocument/2006/relationships/chart" Target="charts/chart54.xml"/><Relationship Id="rId82" Type="http://schemas.openxmlformats.org/officeDocument/2006/relationships/chart" Target="charts/chart75.xml"/><Relationship Id="rId90" Type="http://schemas.openxmlformats.org/officeDocument/2006/relationships/chart" Target="charts/chart83.xml"/><Relationship Id="rId95" Type="http://schemas.openxmlformats.org/officeDocument/2006/relationships/chart" Target="charts/chart88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chart" Target="charts/chart57.xml"/><Relationship Id="rId69" Type="http://schemas.openxmlformats.org/officeDocument/2006/relationships/chart" Target="charts/chart62.xml"/><Relationship Id="rId77" Type="http://schemas.openxmlformats.org/officeDocument/2006/relationships/chart" Target="charts/chart70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72" Type="http://schemas.openxmlformats.org/officeDocument/2006/relationships/chart" Target="charts/chart65.xml"/><Relationship Id="rId80" Type="http://schemas.openxmlformats.org/officeDocument/2006/relationships/chart" Target="charts/chart73.xml"/><Relationship Id="rId85" Type="http://schemas.openxmlformats.org/officeDocument/2006/relationships/chart" Target="charts/chart78.xml"/><Relationship Id="rId93" Type="http://schemas.openxmlformats.org/officeDocument/2006/relationships/chart" Target="charts/chart86.xm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67" Type="http://schemas.openxmlformats.org/officeDocument/2006/relationships/chart" Target="charts/chart60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chart" Target="charts/chart55.xml"/><Relationship Id="rId70" Type="http://schemas.openxmlformats.org/officeDocument/2006/relationships/chart" Target="charts/chart63.xml"/><Relationship Id="rId75" Type="http://schemas.openxmlformats.org/officeDocument/2006/relationships/chart" Target="charts/chart68.xml"/><Relationship Id="rId83" Type="http://schemas.openxmlformats.org/officeDocument/2006/relationships/chart" Target="charts/chart76.xml"/><Relationship Id="rId88" Type="http://schemas.openxmlformats.org/officeDocument/2006/relationships/chart" Target="charts/chart81.xml"/><Relationship Id="rId91" Type="http://schemas.openxmlformats.org/officeDocument/2006/relationships/chart" Target="charts/chart84.xml"/><Relationship Id="rId96" Type="http://schemas.openxmlformats.org/officeDocument/2006/relationships/chart" Target="charts/chart8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65" Type="http://schemas.openxmlformats.org/officeDocument/2006/relationships/chart" Target="charts/chart58.xml"/><Relationship Id="rId73" Type="http://schemas.openxmlformats.org/officeDocument/2006/relationships/chart" Target="charts/chart66.xml"/><Relationship Id="rId78" Type="http://schemas.openxmlformats.org/officeDocument/2006/relationships/chart" Target="charts/chart71.xml"/><Relationship Id="rId81" Type="http://schemas.openxmlformats.org/officeDocument/2006/relationships/chart" Target="charts/chart74.xml"/><Relationship Id="rId86" Type="http://schemas.openxmlformats.org/officeDocument/2006/relationships/chart" Target="charts/chart79.xml"/><Relationship Id="rId94" Type="http://schemas.openxmlformats.org/officeDocument/2006/relationships/chart" Target="charts/chart87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9" Type="http://schemas.openxmlformats.org/officeDocument/2006/relationships/chart" Target="charts/chart3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6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6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6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6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6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7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7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7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7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7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7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7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7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7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7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8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8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8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8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8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8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8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8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8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8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_rels/chart9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itf101-02\Downloads\104&#23416;&#24180;&#24230;&#38599;&#20027;&#23565;&#26412;&#26657;&#30050;&#26989;&#29983;&#23601;&#26989;&#28415;&#24847;&#24230;&#35519;&#26597;&#32080;&#265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'[104學年度雇主對本校畢業生就業滿意度調查結果.xlsx]全校'!$A$2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'[104學年度雇主對本校畢業生就業滿意度調查結果.xlsx]全校'!$B$1:$F$1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'[104學年度雇主對本校畢業生就業滿意度調查結果.xlsx]全校'!$B$2:$F$2</c:f>
              <c:numCache>
                <c:formatCode>0_);[Red]\(0\)</c:formatCode>
                <c:ptCount val="5"/>
                <c:pt idx="0">
                  <c:v>99</c:v>
                </c:pt>
                <c:pt idx="1">
                  <c:v>133</c:v>
                </c:pt>
                <c:pt idx="2">
                  <c:v>20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'[104學年度雇主對本校畢業生就業滿意度調查結果.xlsx]工程學群'!$A$70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'[104學年度雇主對本校畢業生就業滿意度調查結果.xlsx]工程學群'!$B$69:$F$69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'[104學年度雇主對本校畢業生就業滿意度調查結果.xlsx]工程學群'!$B$70:$F$70</c:f>
              <c:numCache>
                <c:formatCode>0_);[Red]\(0\)</c:formatCode>
                <c:ptCount val="5"/>
                <c:pt idx="0">
                  <c:v>40</c:v>
                </c:pt>
                <c:pt idx="1">
                  <c:v>46</c:v>
                </c:pt>
                <c:pt idx="2">
                  <c:v>16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'[104學年度雇主對本校畢業生就業滿意度調查結果.xlsx]材纖'!$A$2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'[104學年度雇主對本校畢業生就業滿意度調查結果.xlsx]材纖'!$B$1:$F$1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'[104學年度雇主對本校畢業生就業滿意度調查結果.xlsx]材纖'!$B$2:$F$2</c:f>
              <c:numCache>
                <c:formatCode>0_);[Red]\(0\)</c:formatCode>
                <c:ptCount val="5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'[104學年度雇主對本校畢業生就業滿意度調查結果.xlsx]材纖'!$A$19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'[104學年度雇主對本校畢業生就業滿意度調查結果.xlsx]材纖'!$B$18:$F$18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'[104學年度雇主對本校畢業生就業滿意度調查結果.xlsx]材纖'!$B$19:$F$19</c:f>
              <c:numCache>
                <c:formatCode>0_);[Red]\(0\)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'[104學年度雇主對本校畢業生就業滿意度調查結果.xlsx]材纖'!$A$36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'[104學年度雇主對本校畢業生就業滿意度調查結果.xlsx]材纖'!$B$35:$F$35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'[104學年度雇主對本校畢業生就業滿意度調查結果.xlsx]材纖'!$B$36:$F$36</c:f>
              <c:numCache>
                <c:formatCode>0_);[Red]\(0\)</c:formatCode>
                <c:ptCount val="5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'[104學年度雇主對本校畢業生就業滿意度調查結果.xlsx]材纖'!$A$53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'[104學年度雇主對本校畢業生就業滿意度調查結果.xlsx]材纖'!$B$52:$F$52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'[104學年度雇主對本校畢業生就業滿意度調查結果.xlsx]材纖'!$B$53:$F$53</c:f>
              <c:numCache>
                <c:formatCode>0_);[Red]\(0\)</c:formatCode>
                <c:ptCount val="5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'[104學年度雇主對本校畢業生就業滿意度調查結果.xlsx]材纖'!$A$70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'[104學年度雇主對本校畢業生就業滿意度調查結果.xlsx]材纖'!$B$69:$F$69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'[104學年度雇主對本校畢業生就業滿意度調查結果.xlsx]材纖'!$B$70:$F$70</c:f>
              <c:numCache>
                <c:formatCode>0_);[Red]\(0\)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'[104學年度雇主對本校畢業生就業滿意度調查結果.xlsx]機械'!$A$2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'[104學年度雇主對本校畢業生就業滿意度調查結果.xlsx]機械'!$B$1:$F$1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'[104學年度雇主對本校畢業生就業滿意度調查結果.xlsx]機械'!$B$2:$F$2</c:f>
              <c:numCache>
                <c:formatCode>0_);[Red]\(0\)</c:formatCode>
                <c:ptCount val="5"/>
                <c:pt idx="0">
                  <c:v>34</c:v>
                </c:pt>
                <c:pt idx="1">
                  <c:v>23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'[104學年度雇主對本校畢業生就業滿意度調查結果.xlsx]機械'!$A$19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'[104學年度雇主對本校畢業生就業滿意度調查結果.xlsx]機械'!$B$18:$F$18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'[104學年度雇主對本校畢業生就業滿意度調查結果.xlsx]機械'!$B$19:$F$19</c:f>
              <c:numCache>
                <c:formatCode>0_);[Red]\(0\)</c:formatCode>
                <c:ptCount val="5"/>
                <c:pt idx="0">
                  <c:v>30</c:v>
                </c:pt>
                <c:pt idx="1">
                  <c:v>28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'[104學年度雇主對本校畢業生就業滿意度調查結果.xlsx]機械'!$A$36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'[104學年度雇主對本校畢業生就業滿意度調查結果.xlsx]機械'!$B$35:$F$35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'[104學年度雇主對本校畢業生就業滿意度調查結果.xlsx]機械'!$B$36:$F$36</c:f>
              <c:numCache>
                <c:formatCode>0_);[Red]\(0\)</c:formatCode>
                <c:ptCount val="5"/>
                <c:pt idx="0">
                  <c:v>28</c:v>
                </c:pt>
                <c:pt idx="1">
                  <c:v>27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'[104學年度雇主對本校畢業生就業滿意度調查結果.xlsx]機械'!$A$53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'[104學年度雇主對本校畢業生就業滿意度調查結果.xlsx]機械'!$B$52:$F$52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'[104學年度雇主對本校畢業生就業滿意度調查結果.xlsx]機械'!$B$53:$F$53</c:f>
              <c:numCache>
                <c:formatCode>0_);[Red]\(0\)</c:formatCode>
                <c:ptCount val="5"/>
                <c:pt idx="0">
                  <c:v>33</c:v>
                </c:pt>
                <c:pt idx="1">
                  <c:v>26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'[104學年度雇主對本校畢業生就業滿意度調查結果.xlsx]全校'!$A$19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'[104學年度雇主對本校畢業生就業滿意度調查結果.xlsx]全校'!$B$18:$F$18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'[104學年度雇主對本校畢業生就業滿意度調查結果.xlsx]全校'!$B$19:$F$19</c:f>
              <c:numCache>
                <c:formatCode>0_);[Red]\(0\)</c:formatCode>
                <c:ptCount val="5"/>
                <c:pt idx="0">
                  <c:v>122</c:v>
                </c:pt>
                <c:pt idx="1">
                  <c:v>117</c:v>
                </c:pt>
                <c:pt idx="2">
                  <c:v>20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'[104學年度雇主對本校畢業生就業滿意度調查結果.xlsx]機械'!$A$70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'[104學年度雇主對本校畢業生就業滿意度調查結果.xlsx]機械'!$B$69:$F$69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'[104學年度雇主對本校畢業生就業滿意度調查結果.xlsx]機械'!$B$70:$F$70</c:f>
              <c:numCache>
                <c:formatCode>0_);[Red]\(0\)</c:formatCode>
                <c:ptCount val="5"/>
                <c:pt idx="0">
                  <c:v>31</c:v>
                </c:pt>
                <c:pt idx="1">
                  <c:v>24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'[104學年度雇主對本校畢業生就業滿意度調查結果.xlsx]資工'!$A$2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'[104學年度雇主對本校畢業生就業滿意度調查結果.xlsx]資工'!$B$1:$F$1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'[104學年度雇主對本校畢業生就業滿意度調查結果.xlsx]資工'!$B$2:$F$2</c:f>
              <c:numCache>
                <c:formatCode>0_);[Red]\(0\)</c:formatCode>
                <c:ptCount val="5"/>
                <c:pt idx="0">
                  <c:v>4</c:v>
                </c:pt>
                <c:pt idx="1">
                  <c:v>17</c:v>
                </c:pt>
                <c:pt idx="2">
                  <c:v>8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'[104學年度雇主對本校畢業生就業滿意度調查結果.xlsx]資工'!$A$19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'[104學年度雇主對本校畢業生就業滿意度調查結果.xlsx]資工'!$B$18:$F$18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'[104學年度雇主對本校畢業生就業滿意度調查結果.xlsx]資工'!$B$19:$F$19</c:f>
              <c:numCache>
                <c:formatCode>0_);[Red]\(0\)</c:formatCode>
                <c:ptCount val="5"/>
                <c:pt idx="0">
                  <c:v>7</c:v>
                </c:pt>
                <c:pt idx="1">
                  <c:v>14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'[104學年度雇主對本校畢業生就業滿意度調查結果.xlsx]資工'!$A$36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'[104學年度雇主對本校畢業生就業滿意度調查結果.xlsx]資工'!$B$35:$F$35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'[104學年度雇主對本校畢業生就業滿意度調查結果.xlsx]資工'!$B$36:$F$36</c:f>
              <c:numCache>
                <c:formatCode>0_);[Red]\(0\)</c:formatCode>
                <c:ptCount val="5"/>
                <c:pt idx="0">
                  <c:v>3</c:v>
                </c:pt>
                <c:pt idx="1">
                  <c:v>11</c:v>
                </c:pt>
                <c:pt idx="2">
                  <c:v>12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'[104學年度雇主對本校畢業生就業滿意度調查結果.xlsx]資工'!$A$53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'[104學年度雇主對本校畢業生就業滿意度調查結果.xlsx]資工'!$B$52:$F$52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'[104學年度雇主對本校畢業生就業滿意度調查結果.xlsx]資工'!$B$53:$F$53</c:f>
              <c:numCache>
                <c:formatCode>0_);[Red]\(0\)</c:formatCode>
                <c:ptCount val="5"/>
                <c:pt idx="0">
                  <c:v>6</c:v>
                </c:pt>
                <c:pt idx="1">
                  <c:v>19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'[104學年度雇主對本校畢業生就業滿意度調查結果.xlsx]資工'!$A$70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'[104學年度雇主對本校畢業生就業滿意度調查結果.xlsx]資工'!$B$69:$F$69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'[104學年度雇主對本校畢業生就業滿意度調查結果.xlsx]資工'!$B$70:$F$70</c:f>
              <c:numCache>
                <c:formatCode>0_);[Red]\(0\)</c:formatCode>
                <c:ptCount val="5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'[104學年度雇主對本校畢業生就業滿意度調查結果.xlsx]土環'!$A$2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'[104學年度雇主對本校畢業生就業滿意度調查結果.xlsx]土環'!$B$1:$F$1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'[104學年度雇主對本校畢業生就業滿意度調查結果.xlsx]土環'!$B$2:$F$2</c:f>
              <c:numCache>
                <c:formatCode>0_);[Red]\(0\)</c:formatCode>
                <c:ptCount val="5"/>
                <c:pt idx="0">
                  <c:v>2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'[104學年度雇主對本校畢業生就業滿意度調查結果.xlsx]土環'!$A$19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'[104學年度雇主對本校畢業生就業滿意度調查結果.xlsx]土環'!$B$18:$F$18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'[104學年度雇主對本校畢業生就業滿意度調查結果.xlsx]土環'!$B$19:$F$19</c:f>
              <c:numCache>
                <c:formatCode>0_);[Red]\(0\)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'[104學年度雇主對本校畢業生就業滿意度調查結果.xlsx]土環'!$A$36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'[104學年度雇主對本校畢業生就業滿意度調查結果.xlsx]土環'!$B$35:$F$35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'[104學年度雇主對本校畢業生就業滿意度調查結果.xlsx]土環'!$B$36:$F$36</c:f>
              <c:numCache>
                <c:formatCode>0_);[Red]\(0\)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'[104學年度雇主對本校畢業生就業滿意度調查結果.xlsx]土環'!$A$53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'[104學年度雇主對本校畢業生就業滿意度調查結果.xlsx]土環'!$B$52:$F$52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'[104學年度雇主對本校畢業生就業滿意度調查結果.xlsx]土環'!$B$53:$F$53</c:f>
              <c:numCache>
                <c:formatCode>0_);[Red]\(0\)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'[104學年度雇主對本校畢業生就業滿意度調查結果.xlsx]全校'!$A$36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'[104學年度雇主對本校畢業生就業滿意度調查結果.xlsx]全校'!$B$35:$F$35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'[104學年度雇主對本校畢業生就業滿意度調查結果.xlsx]全校'!$B$36:$F$36</c:f>
              <c:numCache>
                <c:formatCode>0_);[Red]\(0\)</c:formatCode>
                <c:ptCount val="5"/>
                <c:pt idx="0">
                  <c:v>93</c:v>
                </c:pt>
                <c:pt idx="1">
                  <c:v>105</c:v>
                </c:pt>
                <c:pt idx="2">
                  <c:v>49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'[104學年度雇主對本校畢業生就業滿意度調查結果.xlsx]土環'!$A$70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'[104學年度雇主對本校畢業生就業滿意度調查結果.xlsx]土環'!$B$69:$F$69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'[104學年度雇主對本校畢業生就業滿意度調查結果.xlsx]土環'!$B$70:$F$70</c:f>
              <c:numCache>
                <c:formatCode>0_);[Red]\(0\)</c:formatCode>
                <c:ptCount val="5"/>
                <c:pt idx="0">
                  <c:v>1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'[104學年度雇主對本校畢業生就業滿意度調查結果.xlsx]商管學群'!$A$2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'[104學年度雇主對本校畢業生就業滿意度調查結果.xlsx]商管學群'!$B$1:$F$1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'[104學年度雇主對本校畢業生就業滿意度調查結果.xlsx]商管學群'!$B$2:$F$2</c:f>
              <c:numCache>
                <c:formatCode>0_);[Red]\(0\)</c:formatCode>
                <c:ptCount val="5"/>
                <c:pt idx="0">
                  <c:v>23</c:v>
                </c:pt>
                <c:pt idx="1">
                  <c:v>36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'[104學年度雇主對本校畢業生就業滿意度調查結果.xlsx]商管學群'!$A$19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'[104學年度雇主對本校畢業生就業滿意度調查結果.xlsx]商管學群'!$B$18:$F$18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'[104學年度雇主對本校畢業生就業滿意度調查結果.xlsx]商管學群'!$B$19:$F$19</c:f>
              <c:numCache>
                <c:formatCode>0_);[Red]\(0\)</c:formatCode>
                <c:ptCount val="5"/>
                <c:pt idx="0">
                  <c:v>37</c:v>
                </c:pt>
                <c:pt idx="1">
                  <c:v>25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'[104學年度雇主對本校畢業生就業滿意度調查結果.xlsx]商管學群'!$A$36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'[104學年度雇主對本校畢業生就業滿意度調查結果.xlsx]商管學群'!$B$35:$F$35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'[104學年度雇主對本校畢業生就業滿意度調查結果.xlsx]商管學群'!$B$36:$F$36</c:f>
              <c:numCache>
                <c:formatCode>0_);[Red]\(0\)</c:formatCode>
                <c:ptCount val="5"/>
                <c:pt idx="0">
                  <c:v>21</c:v>
                </c:pt>
                <c:pt idx="1">
                  <c:v>28</c:v>
                </c:pt>
                <c:pt idx="2">
                  <c:v>16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'[104學年度雇主對本校畢業生就業滿意度調查結果.xlsx]商管學群'!$A$53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'[104學年度雇主對本校畢業生就業滿意度調查結果.xlsx]商管學群'!$B$52:$F$52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'[104學年度雇主對本校畢業生就業滿意度調查結果.xlsx]商管學群'!$B$53:$F$53</c:f>
              <c:numCache>
                <c:formatCode>0_);[Red]\(0\)</c:formatCode>
                <c:ptCount val="5"/>
                <c:pt idx="0">
                  <c:v>27</c:v>
                </c:pt>
                <c:pt idx="1">
                  <c:v>36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969704641620648E-2"/>
          <c:y val="0.55181513566979146"/>
          <c:w val="0.64202914806589351"/>
          <c:h val="0.3750220883645719"/>
        </c:manualLayout>
      </c:layout>
      <c:pie3DChart>
        <c:varyColors val="1"/>
        <c:ser>
          <c:idx val="0"/>
          <c:order val="0"/>
          <c:tx>
            <c:strRef>
              <c:f>'[104學年度雇主對本校畢業生就業滿意度調查結果.xlsx]商管學群'!$A$70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'[104學年度雇主對本校畢業生就業滿意度調查結果.xlsx]商管學群'!$B$69:$F$69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'[104學年度雇主對本校畢業生就業滿意度調查結果.xlsx]商管學群'!$B$70:$F$70</c:f>
              <c:numCache>
                <c:formatCode>0_);[Red]\(0\)</c:formatCode>
                <c:ptCount val="5"/>
                <c:pt idx="0">
                  <c:v>31</c:v>
                </c:pt>
                <c:pt idx="1">
                  <c:v>30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'[104學年度雇主對本校畢業生就業滿意度調查結果.xlsx]資管'!$A$2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'[104學年度雇主對本校畢業生就業滿意度調查結果.xlsx]資管'!$B$1:$F$1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'[104學年度雇主對本校畢業生就業滿意度調查結果.xlsx]資管'!$B$2:$F$2</c:f>
              <c:numCache>
                <c:formatCode>0_);[Red]\(0\)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'[104學年度雇主對本校畢業生就業滿意度調查結果.xlsx]資管'!$A$19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'[104學年度雇主對本校畢業生就業滿意度調查結果.xlsx]資管'!$B$18:$F$18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'[104學年度雇主對本校畢業生就業滿意度調查結果.xlsx]資管'!$B$19:$F$19</c:f>
              <c:numCache>
                <c:formatCode>0_);[Red]\(0\)</c:formatCode>
                <c:ptCount val="5"/>
                <c:pt idx="0">
                  <c:v>8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'[104學年度雇主對本校畢業生就業滿意度調查結果.xlsx]資管'!$A$36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'[104學年度雇主對本校畢業生就業滿意度調查結果.xlsx]資管'!$B$35:$F$35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'[104學年度雇主對本校畢業生就業滿意度調查結果.xlsx]資管'!$B$36:$F$36</c:f>
              <c:numCache>
                <c:formatCode>0_);[Red]\(0\)</c:formatCode>
                <c:ptCount val="5"/>
                <c:pt idx="0">
                  <c:v>3</c:v>
                </c:pt>
                <c:pt idx="1">
                  <c:v>10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'[104學年度雇主對本校畢業生就業滿意度調查結果.xlsx]資管'!$A$53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'[104學年度雇主對本校畢業生就業滿意度調查結果.xlsx]資管'!$B$52:$F$52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'[104學年度雇主對本校畢業生就業滿意度調查結果.xlsx]資管'!$B$53:$F$53</c:f>
              <c:numCache>
                <c:formatCode>0_);[Red]\(0\)</c:formatCode>
                <c:ptCount val="5"/>
                <c:pt idx="0">
                  <c:v>8</c:v>
                </c:pt>
                <c:pt idx="1">
                  <c:v>9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'[104學年度雇主對本校畢業生就業滿意度調查結果.xlsx]全校'!$A$53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'[104學年度雇主對本校畢業生就業滿意度調查結果.xlsx]全校'!$B$52:$F$52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'[104學年度雇主對本校畢業生就業滿意度調查結果.xlsx]全校'!$B$53:$F$53</c:f>
              <c:numCache>
                <c:formatCode>0_);[Red]\(0\)</c:formatCode>
                <c:ptCount val="5"/>
                <c:pt idx="0">
                  <c:v>121</c:v>
                </c:pt>
                <c:pt idx="1">
                  <c:v>126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'[104學年度雇主對本校畢業生就業滿意度調查結果.xlsx]資管'!$A$70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'[104學年度雇主對本校畢業生就業滿意度調查結果.xlsx]資管'!$B$69:$F$69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'[104學年度雇主對本校畢業生就業滿意度調查結果.xlsx]資管'!$B$70:$F$70</c:f>
              <c:numCache>
                <c:formatCode>0_);[Red]\(0\)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'[104學年度雇主對本校畢業生就業滿意度調查結果.xlsx]企管'!$A$2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'[104學年度雇主對本校畢業生就業滿意度調查結果.xlsx]企管'!$B$1:$F$1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'[104學年度雇主對本校畢業生就業滿意度調查結果.xlsx]企管'!$B$2:$F$2</c:f>
              <c:numCache>
                <c:formatCode>0_);[Red]\(0\)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'[104學年度雇主對本校畢業生就業滿意度調查結果.xlsx]企管'!$A$19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'[104學年度雇主對本校畢業生就業滿意度調查結果.xlsx]企管'!$B$18:$F$18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'[104學年度雇主對本校畢業生就業滿意度調查結果.xlsx]企管'!$B$19:$F$19</c:f>
              <c:numCache>
                <c:formatCode>0_);[Red]\(0\)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'[104學年度雇主對本校畢業生就業滿意度調查結果.xlsx]企管'!$A$36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'[104學年度雇主對本校畢業生就業滿意度調查結果.xlsx]企管'!$B$35:$F$35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'[104學年度雇主對本校畢業生就業滿意度調查結果.xlsx]企管'!$B$36:$F$36</c:f>
              <c:numCache>
                <c:formatCode>0_);[Red]\(0\)</c:formatCode>
                <c:ptCount val="5"/>
                <c:pt idx="0">
                  <c:v>9</c:v>
                </c:pt>
                <c:pt idx="1">
                  <c:v>10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'[104學年度雇主對本校畢業生就業滿意度調查結果.xlsx]企管'!$A$53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'[104學年度雇主對本校畢業生就業滿意度調查結果.xlsx]企管'!$B$52:$F$52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'[104學年度雇主對本校畢業生就業滿意度調查結果.xlsx]企管'!$B$53:$F$53</c:f>
              <c:numCache>
                <c:formatCode>0_);[Red]\(0\)</c:formatCode>
                <c:ptCount val="5"/>
                <c:pt idx="0">
                  <c:v>9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829696501612514E-2"/>
          <c:y val="0.50947215754699682"/>
          <c:w val="0.64202914806589351"/>
          <c:h val="0.3750220883645719"/>
        </c:manualLayout>
      </c:layout>
      <c:pie3DChart>
        <c:varyColors val="1"/>
        <c:ser>
          <c:idx val="0"/>
          <c:order val="0"/>
          <c:tx>
            <c:strRef>
              <c:f>'[104學年度雇主對本校畢業生就業滿意度調查結果.xlsx]企管'!$A$70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'[104學年度雇主對本校畢業生就業滿意度調查結果.xlsx]企管'!$B$69:$F$69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'[104學年度雇主對本校畢業生就業滿意度調查結果.xlsx]企管'!$B$70:$F$70</c:f>
              <c:numCache>
                <c:formatCode>0_);[Red]\(0\)</c:formatCode>
                <c:ptCount val="5"/>
                <c:pt idx="0">
                  <c:v>11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'[104學年度雇主對本校畢業生就業滿意度調查結果.xlsx]行銷'!$A$2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'[104學年度雇主對本校畢業生就業滿意度調查結果.xlsx]行銷'!$B$1:$F$1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'[104學年度雇主對本校畢業生就業滿意度調查結果.xlsx]行銷'!$B$2:$F$2</c:f>
              <c:numCache>
                <c:formatCode>0_);[Red]\(0\)</c:formatCode>
                <c:ptCount val="5"/>
                <c:pt idx="0">
                  <c:v>3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'[104學年度雇主對本校畢業生就業滿意度調查結果.xlsx]行銷'!$A$19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'[104學年度雇主對本校畢業生就業滿意度調查結果.xlsx]行銷'!$B$18:$F$18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'[104學年度雇主對本校畢業生就業滿意度調查結果.xlsx]行銷'!$B$19:$F$19</c:f>
              <c:numCache>
                <c:formatCode>0_);[Red]\(0\)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'[104學年度雇主對本校畢業生就業滿意度調查結果.xlsx]行銷'!$A$36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'[104學年度雇主對本校畢業生就業滿意度調查結果.xlsx]行銷'!$B$35:$F$35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'[104學年度雇主對本校畢業生就業滿意度調查結果.xlsx]行銷'!$B$36:$F$36</c:f>
              <c:numCache>
                <c:formatCode>0_);[Red]\(0\)</c:formatCode>
                <c:ptCount val="5"/>
                <c:pt idx="0">
                  <c:v>3</c:v>
                </c:pt>
                <c:pt idx="1">
                  <c:v>4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'[104學年度雇主對本校畢業生就業滿意度調查結果.xlsx]行銷'!$A$53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'[104學年度雇主對本校畢業生就業滿意度調查結果.xlsx]行銷'!$B$52:$F$52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'[104學年度雇主對本校畢業生就業滿意度調查結果.xlsx]行銷'!$B$53:$F$53</c:f>
              <c:numCache>
                <c:formatCode>0_);[Red]\(0\)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5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'[104學年度雇主對本校畢業生就業滿意度調查結果.xlsx]全校'!$A$70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'[104學年度雇主對本校畢業生就業滿意度調查結果.xlsx]全校'!$B$69:$F$69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'[104學年度雇主對本校畢業生就業滿意度調查結果.xlsx]全校'!$B$70:$F$70</c:f>
              <c:numCache>
                <c:formatCode>0_);[Red]\(0\)</c:formatCode>
                <c:ptCount val="5"/>
                <c:pt idx="0">
                  <c:v>113</c:v>
                </c:pt>
                <c:pt idx="1">
                  <c:v>118</c:v>
                </c:pt>
                <c:pt idx="2">
                  <c:v>27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'[104學年度雇主對本校畢業生就業滿意度調查結果.xlsx]行銷'!$A$70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'[104學年度雇主對本校畢業生就業滿意度調查結果.xlsx]行銷'!$B$69:$F$69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'[104學年度雇主對本校畢業生就業滿意度調查結果.xlsx]行銷'!$B$70:$F$70</c:f>
              <c:numCache>
                <c:formatCode>0_);[Red]\(0\)</c:formatCode>
                <c:ptCount val="5"/>
                <c:pt idx="0">
                  <c:v>3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'[104學年度雇主對本校畢業生就業滿意度調查結果.xlsx]應英'!$A$2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'[104學年度雇主對本校畢業生就業滿意度調查結果.xlsx]應英'!$B$1:$F$1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'[104學年度雇主對本校畢業生就業滿意度調查結果.xlsx]應英'!$B$2:$F$2</c:f>
              <c:numCache>
                <c:formatCode>0_);[Red]\(0\)</c:formatCode>
                <c:ptCount val="5"/>
                <c:pt idx="0">
                  <c:v>3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'[104學年度雇主對本校畢業生就業滿意度調查結果.xlsx]應英'!$A$19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'[104學年度雇主對本校畢業生就業滿意度調查結果.xlsx]應英'!$B$18:$F$18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'[104學年度雇主對本校畢業生就業滿意度調查結果.xlsx]應英'!$B$19:$F$19</c:f>
              <c:numCache>
                <c:formatCode>0_);[Red]\(0\)</c:formatCode>
                <c:ptCount val="5"/>
                <c:pt idx="0">
                  <c:v>3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'[104學年度雇主對本校畢業生就業滿意度調查結果.xlsx]應英'!$A$36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'[104學年度雇主對本校畢業生就業滿意度調查結果.xlsx]應英'!$B$35:$F$35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'[104學年度雇主對本校畢業生就業滿意度調查結果.xlsx]應英'!$B$36:$F$36</c:f>
              <c:numCache>
                <c:formatCode>0_);[Red]\(0\)</c:formatCode>
                <c:ptCount val="5"/>
                <c:pt idx="0">
                  <c:v>6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'[104學年度雇主對本校畢業生就業滿意度調查結果.xlsx]應英'!$A$53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'[104學年度雇主對本校畢業生就業滿意度調查結果.xlsx]應英'!$B$52:$F$52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'[104學年度雇主對本校畢業生就業滿意度調查結果.xlsx]應英'!$B$53:$F$53</c:f>
              <c:numCache>
                <c:formatCode>0_);[Red]\(0\)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5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'[104學年度雇主對本校畢業生就業滿意度調查結果.xlsx]應英'!$A$70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'[104學年度雇主對本校畢業生就業滿意度調查結果.xlsx]應英'!$B$69:$F$69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'[104學年度雇主對本校畢業生就業滿意度調查結果.xlsx]應英'!$B$70:$F$70</c:f>
              <c:numCache>
                <c:formatCode>0_);[Red]\(0\)</c:formatCode>
                <c:ptCount val="5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'[104學年度雇主對本校畢業生就業滿意度調查結果.xlsx]設計學群'!$A$2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'[104學年度雇主對本校畢業生就業滿意度調查結果.xlsx]設計學群'!$B$1:$F$1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'[104學年度雇主對本校畢業生就業滿意度調查結果.xlsx]設計學群'!$B$2:$F$2</c:f>
              <c:numCache>
                <c:formatCode>0_);[Red]\(0\)</c:formatCode>
                <c:ptCount val="5"/>
                <c:pt idx="0">
                  <c:v>27</c:v>
                </c:pt>
                <c:pt idx="1">
                  <c:v>36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'[104學年度雇主對本校畢業生就業滿意度調查結果.xlsx]設計學群'!$A$19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'[104學年度雇主對本校畢業生就業滿意度調查結果.xlsx]設計學群'!$B$18:$F$18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'[104學年度雇主對本校畢業生就業滿意度調查結果.xlsx]設計學群'!$B$19:$F$19</c:f>
              <c:numCache>
                <c:formatCode>0_);[Red]\(0\)</c:formatCode>
                <c:ptCount val="5"/>
                <c:pt idx="0">
                  <c:v>36</c:v>
                </c:pt>
                <c:pt idx="1">
                  <c:v>28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'[104學年度雇主對本校畢業生就業滿意度調查結果.xlsx]設計學群'!$A$36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'[104學年度雇主對本校畢業生就業滿意度調查結果.xlsx]設計學群'!$B$35:$F$35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'[104學年度雇主對本校畢業生就業滿意度調查結果.xlsx]設計學群'!$B$36:$F$36</c:f>
              <c:numCache>
                <c:formatCode>0_);[Red]\(0\)</c:formatCode>
                <c:ptCount val="5"/>
                <c:pt idx="0">
                  <c:v>31</c:v>
                </c:pt>
                <c:pt idx="1">
                  <c:v>25</c:v>
                </c:pt>
                <c:pt idx="2">
                  <c:v>9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'[104學年度雇主對本校畢業生就業滿意度調查結果.xlsx]設計學群'!$A$53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'[104學年度雇主對本校畢業生就業滿意度調查結果.xlsx]設計學群'!$B$52:$F$52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'[104學年度雇主對本校畢業生就業滿意度調查結果.xlsx]設計學群'!$B$53:$F$53</c:f>
              <c:numCache>
                <c:formatCode>0_);[Red]\(0\)</c:formatCode>
                <c:ptCount val="5"/>
                <c:pt idx="0">
                  <c:v>41</c:v>
                </c:pt>
                <c:pt idx="1">
                  <c:v>23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'[104學年度雇主對本校畢業生就業滿意度調查結果.xlsx]工程學群'!$A$2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'[104學年度雇主對本校畢業生就業滿意度調查結果.xlsx]工程學群'!$B$1:$F$1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'[104學年度雇主對本校畢業生就業滿意度調查結果.xlsx]工程學群'!$B$2:$F$2</c:f>
              <c:numCache>
                <c:formatCode>0_);[Red]\(0\)</c:formatCode>
                <c:ptCount val="5"/>
                <c:pt idx="0">
                  <c:v>40</c:v>
                </c:pt>
                <c:pt idx="1">
                  <c:v>49</c:v>
                </c:pt>
                <c:pt idx="2">
                  <c:v>12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'[104學年度雇主對本校畢業生就業滿意度調查結果.xlsx]設計學群'!$A$70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'[104學年度雇主對本校畢業生就業滿意度調查結果.xlsx]設計學群'!$B$69:$F$69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'[104學年度雇主對本校畢業生就業滿意度調查結果.xlsx]設計學群'!$B$70:$F$70</c:f>
              <c:numCache>
                <c:formatCode>0_);[Red]\(0\)</c:formatCode>
                <c:ptCount val="5"/>
                <c:pt idx="0">
                  <c:v>32</c:v>
                </c:pt>
                <c:pt idx="1">
                  <c:v>28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'[104學年度雇主對本校畢業生就業滿意度調查結果.xlsx]視傳'!$A$2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'[104學年度雇主對本校畢業生就業滿意度調查結果.xlsx]視傳'!$B$1:$F$1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'[104學年度雇主對本校畢業生就業滿意度調查結果.xlsx]視傳'!$B$2:$F$2</c:f>
              <c:numCache>
                <c:formatCode>0_);[Red]\(0\)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'[104學年度雇主對本校畢業生就業滿意度調查結果.xlsx]視傳'!$A$19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'[104學年度雇主對本校畢業生就業滿意度調查結果.xlsx]視傳'!$B$18:$F$18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'[104學年度雇主對本校畢業生就業滿意度調查結果.xlsx]視傳'!$B$19:$F$19</c:f>
              <c:numCache>
                <c:formatCode>0_);[Red]\(0\)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'[104學年度雇主對本校畢業生就業滿意度調查結果.xlsx]視傳'!$A$36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'[104學年度雇主對本校畢業生就業滿意度調查結果.xlsx]視傳'!$B$35:$F$35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'[104學年度雇主對本校畢業生就業滿意度調查結果.xlsx]視傳'!$B$36:$F$36</c:f>
              <c:numCache>
                <c:formatCode>0_);[Red]\(0\)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'[104學年度雇主對本校畢業生就業滿意度調查結果.xlsx]視傳'!$A$53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'[104學年度雇主對本校畢業生就業滿意度調查結果.xlsx]視傳'!$B$52:$F$52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'[104學年度雇主對本校畢業生就業滿意度調查結果.xlsx]視傳'!$B$53:$F$53</c:f>
              <c:numCache>
                <c:formatCode>0_);[Red]\(0\)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'[104學年度雇主對本校畢業生就業滿意度調查結果.xlsx]視傳'!$A$70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'[104學年度雇主對本校畢業生就業滿意度調查結果.xlsx]視傳'!$B$69:$F$69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'[104學年度雇主對本校畢業生就業滿意度調查結果.xlsx]視傳'!$B$70:$F$70</c:f>
              <c:numCache>
                <c:formatCode>0_);[Red]\(0\)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3660544196088392"/>
          <c:y val="6.3514467184191958E-2"/>
        </c:manualLayout>
      </c:layout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'[104學年度雇主對本校畢業生就業滿意度調查結果.xlsx]妝品'!$A$2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'[104學年度雇主對本校畢業生就業滿意度調查結果.xlsx]妝品'!$B$1:$F$1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'[104學年度雇主對本校畢業生就業滿意度調查結果.xlsx]妝品'!$B$2:$F$2</c:f>
              <c:numCache>
                <c:formatCode>0_);[Red]\(0\)</c:formatCode>
                <c:ptCount val="5"/>
                <c:pt idx="0">
                  <c:v>13</c:v>
                </c:pt>
                <c:pt idx="1">
                  <c:v>21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'[104學年度雇主對本校畢業生就業滿意度調查結果.xlsx]妝品'!$A$19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'[104學年度雇主對本校畢業生就業滿意度調查結果.xlsx]妝品'!$B$18:$F$18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'[104學年度雇主對本校畢業生就業滿意度調查結果.xlsx]妝品'!$B$19:$F$19</c:f>
              <c:numCache>
                <c:formatCode>0_);[Red]\(0\)</c:formatCode>
                <c:ptCount val="5"/>
                <c:pt idx="0">
                  <c:v>21</c:v>
                </c:pt>
                <c:pt idx="1">
                  <c:v>13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'[104學年度雇主對本校畢業生就業滿意度調查結果.xlsx]妝品'!$A$36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'[104學年度雇主對本校畢業生就業滿意度調查結果.xlsx]妝品'!$B$35:$F$35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'[104學年度雇主對本校畢業生就業滿意度調查結果.xlsx]妝品'!$B$36:$F$36</c:f>
              <c:numCache>
                <c:formatCode>0_);[Red]\(0\)</c:formatCode>
                <c:ptCount val="5"/>
                <c:pt idx="0">
                  <c:v>15</c:v>
                </c:pt>
                <c:pt idx="1">
                  <c:v>14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zh-TW"/>
    </a:p>
  </c:txPr>
  <c:externalData r:id="rId1">
    <c:autoUpdate val="0"/>
  </c:externalData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'[104學年度雇主對本校畢業生就業滿意度調查結果.xlsx]妝品'!$A$53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'[104學年度雇主對本校畢業生就業滿意度調查結果.xlsx]妝品'!$B$52:$F$52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'[104學年度雇主對本校畢業生就業滿意度調查結果.xlsx]妝品'!$B$53:$F$53</c:f>
              <c:numCache>
                <c:formatCode>0_);[Red]\(0\)</c:formatCode>
                <c:ptCount val="5"/>
                <c:pt idx="0">
                  <c:v>20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'[104學年度雇主對本校畢業生就業滿意度調查結果.xlsx]工程學群'!$A$19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'[104學年度雇主對本校畢業生就業滿意度調查結果.xlsx]工程學群'!$B$18:$F$18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'[104學年度雇主對本校畢業生就業滿意度調查結果.xlsx]工程學群'!$B$19:$F$19</c:f>
              <c:numCache>
                <c:formatCode>0_);[Red]\(0\)</c:formatCode>
                <c:ptCount val="5"/>
                <c:pt idx="0">
                  <c:v>39</c:v>
                </c:pt>
                <c:pt idx="1">
                  <c:v>49</c:v>
                </c:pt>
                <c:pt idx="2">
                  <c:v>15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'[104學年度雇主對本校畢業生就業滿意度調查結果.xlsx]妝品'!$A$70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'[104學年度雇主對本校畢業生就業滿意度調查結果.xlsx]妝品'!$B$69:$F$69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'[104學年度雇主對本校畢業生就業滿意度調查結果.xlsx]妝品'!$B$70:$F$70</c:f>
              <c:numCache>
                <c:formatCode>0_);[Red]\(0\)</c:formatCode>
                <c:ptCount val="5"/>
                <c:pt idx="0">
                  <c:v>15</c:v>
                </c:pt>
                <c:pt idx="1">
                  <c:v>19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'[104學年度雇主對本校畢業生就業滿意度調查結果.xlsx]建築'!$A$2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'[104學年度雇主對本校畢業生就業滿意度調查結果.xlsx]建築'!$B$1:$F$1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'[104學年度雇主對本校畢業生就業滿意度調查結果.xlsx]建築'!$B$2:$F$2</c:f>
              <c:numCache>
                <c:formatCode>0_);[Red]\(0\)</c:formatCode>
                <c:ptCount val="5"/>
                <c:pt idx="0">
                  <c:v>14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'[104學年度雇主對本校畢業生就業滿意度調查結果.xlsx]建築'!$A$19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'[104學年度雇主對本校畢業生就業滿意度調查結果.xlsx]建築'!$B$18:$F$18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'[104學年度雇主對本校畢業生就業滿意度調查結果.xlsx]建築'!$B$19:$F$19</c:f>
              <c:numCache>
                <c:formatCode>0_);[Red]\(0\)</c:formatCode>
                <c:ptCount val="5"/>
                <c:pt idx="0">
                  <c:v>15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'[104學年度雇主對本校畢業生就業滿意度調查結果.xlsx]建築'!$A$36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'[104學年度雇主對本校畢業生就業滿意度調查結果.xlsx]建築'!$B$35:$F$35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'[104學年度雇主對本校畢業生就業滿意度調查結果.xlsx]建築'!$B$36:$F$36</c:f>
              <c:numCache>
                <c:formatCode>0_);[Red]\(0\)</c:formatCode>
                <c:ptCount val="5"/>
                <c:pt idx="0">
                  <c:v>16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'[104學年度雇主對本校畢業生就業滿意度調查結果.xlsx]建築'!$A$53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'[104學年度雇主對本校畢業生就業滿意度調查結果.xlsx]建築'!$B$52:$F$52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'[104學年度雇主對本校畢業生就業滿意度調查結果.xlsx]建築'!$B$53:$F$53</c:f>
              <c:numCache>
                <c:formatCode>0_);[Red]\(0\)</c:formatCode>
                <c:ptCount val="5"/>
                <c:pt idx="0">
                  <c:v>21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'[104學年度雇主對本校畢業生就業滿意度調查結果.xlsx]建築'!$A$70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'[104學年度雇主對本校畢業生就業滿意度調查結果.xlsx]建築'!$B$69:$F$69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'[104學年度雇主對本校畢業生就業滿意度調查結果.xlsx]建築'!$B$70:$F$70</c:f>
              <c:numCache>
                <c:formatCode>0_);[Red]\(0\)</c:formatCode>
                <c:ptCount val="5"/>
                <c:pt idx="0">
                  <c:v>17</c:v>
                </c:pt>
                <c:pt idx="1">
                  <c:v>9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'[104學年度雇主對本校畢業生就業滿意度調查結果.xlsx]民生學群'!$A$2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'[104學年度雇主對本校畢業生就業滿意度調查結果.xlsx]民生學群'!$B$1:$F$1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'[104學年度雇主對本校畢業生就業滿意度調查結果.xlsx]民生學群'!$B$2:$F$2</c:f>
              <c:numCache>
                <c:formatCode>0_);[Red]\(0\)</c:formatCode>
                <c:ptCount val="5"/>
                <c:pt idx="0">
                  <c:v>9</c:v>
                </c:pt>
                <c:pt idx="1">
                  <c:v>12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'[104學年度雇主對本校畢業生就業滿意度調查結果.xlsx]民生學群'!$A$19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'[104學年度雇主對本校畢業生就業滿意度調查結果.xlsx]民生學群'!$B$18:$F$18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'[104學年度雇主對本校畢業生就業滿意度調查結果.xlsx]民生學群'!$B$19:$F$19</c:f>
              <c:numCache>
                <c:formatCode>0_);[Red]\(0\)</c:formatCode>
                <c:ptCount val="5"/>
                <c:pt idx="0">
                  <c:v>10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'[104學年度雇主對本校畢業生就業滿意度調查結果.xlsx]民生學群'!$A$36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'[104學年度雇主對本校畢業生就業滿意度調查結果.xlsx]民生學群'!$B$35:$F$35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'[104學年度雇主對本校畢業生就業滿意度調查結果.xlsx]民生學群'!$B$36:$F$36</c:f>
              <c:numCache>
                <c:formatCode>0_);[Red]\(0\)</c:formatCode>
                <c:ptCount val="5"/>
                <c:pt idx="0">
                  <c:v>8</c:v>
                </c:pt>
                <c:pt idx="1">
                  <c:v>10</c:v>
                </c:pt>
                <c:pt idx="2">
                  <c:v>3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just">
              <a:defRPr sz="1000"/>
            </a:pPr>
            <a:r>
              <a:rPr lang="zh-TW" altLang="en-US" sz="1000"/>
              <a:t>您認為本校畢業生在機構內與主管、同仁溝通協調、相處，是否融洽？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'[104學年度雇主對本校畢業生就業滿意度調查結果.xlsx]民生學群'!$A$53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'[104學年度雇主對本校畢業生就業滿意度調查結果.xlsx]民生學群'!$B$52:$F$52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'[104學年度雇主對本校畢業生就業滿意度調查結果.xlsx]民生學群'!$B$53:$F$53</c:f>
              <c:numCache>
                <c:formatCode>0_);[Red]\(0\)</c:formatCode>
                <c:ptCount val="5"/>
                <c:pt idx="0">
                  <c:v>8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'[104學年度雇主對本校畢業生就業滿意度調查結果.xlsx]工程學群'!$A$36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'[104學年度雇主對本校畢業生就業滿意度調查結果.xlsx]工程學群'!$B$35:$F$35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'[104學年度雇主對本校畢業生就業滿意度調查結果.xlsx]工程學群'!$B$36:$F$36</c:f>
              <c:numCache>
                <c:formatCode>0_);[Red]\(0\)</c:formatCode>
                <c:ptCount val="5"/>
                <c:pt idx="0">
                  <c:v>33</c:v>
                </c:pt>
                <c:pt idx="1">
                  <c:v>42</c:v>
                </c:pt>
                <c:pt idx="2">
                  <c:v>21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'[104學年度雇主對本校畢業生就業滿意度調查結果.xlsx]民生學群'!$A$70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'[104學年度雇主對本校畢業生就業滿意度調查結果.xlsx]民生學群'!$B$69:$F$69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'[104學年度雇主對本校畢業生就業滿意度調查結果.xlsx]民生學群'!$B$70:$F$70</c:f>
              <c:numCache>
                <c:formatCode>0_);[Red]\(0\)</c:formatCode>
                <c:ptCount val="5"/>
                <c:pt idx="0">
                  <c:v>10</c:v>
                </c:pt>
                <c:pt idx="1">
                  <c:v>14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'[104學年度雇主對本校畢業生就業滿意度調查結果.xlsx]觀休'!$A$2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'[104學年度雇主對本校畢業生就業滿意度調查結果.xlsx]觀休'!$B$1:$F$1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'[104學年度雇主對本校畢業生就業滿意度調查結果.xlsx]觀休'!$B$2:$F$2</c:f>
              <c:numCache>
                <c:formatCode>0_);[Red]\(0\)</c:formatCode>
                <c:ptCount val="5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5378589040006369E-2"/>
          <c:y val="0"/>
        </c:manualLayout>
      </c:layout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'[104學年度雇主對本校畢業生就業滿意度調查結果.xlsx]觀休'!$A$19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'[104學年度雇主對本校畢業生就業滿意度調查結果.xlsx]觀休'!$B$18:$F$18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'[104學年度雇主對本校畢業生就業滿意度調查結果.xlsx]觀休'!$B$19:$F$19</c:f>
              <c:numCache>
                <c:formatCode>0_);[Red]\(0\)</c:formatCode>
                <c:ptCount val="5"/>
                <c:pt idx="0">
                  <c:v>2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'[104學年度雇主對本校畢業生就業滿意度調查結果.xlsx]觀休'!$A$36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'[104學年度雇主對本校畢業生就業滿意度調查結果.xlsx]觀休'!$B$35:$F$35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'[104學年度雇主對本校畢業生就業滿意度調查結果.xlsx]觀休'!$B$36:$F$36</c:f>
              <c:numCache>
                <c:formatCode>0_);[Red]\(0\)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'[104學年度雇主對本校畢業生就業滿意度調查結果.xlsx]觀休'!$A$53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'[104學年度雇主對本校畢業生就業滿意度調查結果.xlsx]觀休'!$B$52:$F$52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'[104學年度雇主對本校畢業生就業滿意度調查結果.xlsx]觀休'!$B$53:$F$53</c:f>
              <c:numCache>
                <c:formatCode>0_);[Red]\(0\)</c:formatCode>
                <c:ptCount val="5"/>
                <c:pt idx="0">
                  <c:v>1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'[104學年度雇主對本校畢業生就業滿意度調查結果.xlsx]觀休'!$A$70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'[104學年度雇主對本校畢業生就業滿意度調查結果.xlsx]觀休'!$B$69:$F$69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'[104學年度雇主對本校畢業生就業滿意度調查結果.xlsx]觀休'!$B$70:$F$70</c:f>
              <c:numCache>
                <c:formatCode>0_);[Red]\(0\)</c:formatCode>
                <c:ptCount val="5"/>
                <c:pt idx="0">
                  <c:v>2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'[104學年度雇主對本校畢業生就業滿意度調查結果.xlsx]幼保'!$A$2</c:f>
              <c:strCache>
                <c:ptCount val="1"/>
                <c:pt idx="0">
                  <c:v>您認為本校畢業生對工作內容 、適性是否合宜？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'[104學年度雇主對本校畢業生就業滿意度調查結果.xlsx]幼保'!$B$1:$F$1</c:f>
              <c:strCache>
                <c:ptCount val="5"/>
                <c:pt idx="0">
                  <c:v>非常合宜</c:v>
                </c:pt>
                <c:pt idx="1">
                  <c:v>很合宜</c:v>
                </c:pt>
                <c:pt idx="2">
                  <c:v>普通</c:v>
                </c:pt>
                <c:pt idx="3">
                  <c:v>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'[104學年度雇主對本校畢業生就業滿意度調查結果.xlsx]幼保'!$B$2:$F$2</c:f>
              <c:numCache>
                <c:formatCode>0_);[Red]\(0\)</c:formatCode>
                <c:ptCount val="5"/>
                <c:pt idx="0">
                  <c:v>7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'[104學年度雇主對本校畢業生就業滿意度調查結果.xlsx]幼保'!$A$19</c:f>
              <c:strCache>
                <c:ptCount val="1"/>
                <c:pt idx="0">
                  <c:v>您對於本校畢業生平日工作時，用心學習、積極投入的態度是否滿意？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'[104學年度雇主對本校畢業生就業滿意度調查結果.xlsx]幼保'!$B$18:$F$18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'[104學年度雇主對本校畢業生就業滿意度調查結果.xlsx]幼保'!$B$19:$F$19</c:f>
              <c:numCache>
                <c:formatCode>0_);[Red]\(0\)</c:formatCode>
                <c:ptCount val="5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'[104學年度雇主對本校畢業生就業滿意度調查結果.xlsx]幼保'!$A$36</c:f>
              <c:strCache>
                <c:ptCount val="1"/>
                <c:pt idx="0">
                  <c:v>您認為本校畢業生在校所學專業技能是否適用於該工作？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'[104學年度雇主對本校畢業生就業滿意度調查結果.xlsx]幼保'!$B$35:$F$35</c:f>
              <c:strCache>
                <c:ptCount val="5"/>
                <c:pt idx="0">
                  <c:v>非常適宜</c:v>
                </c:pt>
                <c:pt idx="1">
                  <c:v>很適宜</c:v>
                </c:pt>
                <c:pt idx="2">
                  <c:v>普通</c:v>
                </c:pt>
                <c:pt idx="3">
                  <c:v>不適宜</c:v>
                </c:pt>
                <c:pt idx="4">
                  <c:v>非常不適宜</c:v>
                </c:pt>
              </c:strCache>
            </c:strRef>
          </c:cat>
          <c:val>
            <c:numRef>
              <c:f>'[104學年度雇主對本校畢業生就業滿意度調查結果.xlsx]幼保'!$B$36:$F$36</c:f>
              <c:numCache>
                <c:formatCode>0_);[Red]\(0\)</c:formatCode>
                <c:ptCount val="5"/>
                <c:pt idx="0">
                  <c:v>8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'[104學年度雇主對本校畢業生就業滿意度調查結果.xlsx]幼保'!$A$53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'[104學年度雇主對本校畢業生就業滿意度調查結果.xlsx]幼保'!$B$52:$F$52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'[104學年度雇主對本校畢業生就業滿意度調查結果.xlsx]幼保'!$B$53:$F$53</c:f>
              <c:numCache>
                <c:formatCode>0_);[Red]\(0\)</c:formatCode>
                <c:ptCount val="5"/>
                <c:pt idx="0">
                  <c:v>7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'[104學年度雇主對本校畢業生就業滿意度調查結果.xlsx]工程學群'!$A$53</c:f>
              <c:strCache>
                <c:ptCount val="1"/>
                <c:pt idx="0">
                  <c:v>您認為本校畢業生在機構內與主管、同仁溝通協調、相處，是否融洽？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'[104學年度雇主對本校畢業生就業滿意度調查結果.xlsx]工程學群'!$B$52:$F$52</c:f>
              <c:strCache>
                <c:ptCount val="5"/>
                <c:pt idx="0">
                  <c:v>非常融洽</c:v>
                </c:pt>
                <c:pt idx="1">
                  <c:v>很融洽</c:v>
                </c:pt>
                <c:pt idx="2">
                  <c:v>普通</c:v>
                </c:pt>
                <c:pt idx="3">
                  <c:v>不融洽</c:v>
                </c:pt>
                <c:pt idx="4">
                  <c:v>非常不融洽</c:v>
                </c:pt>
              </c:strCache>
            </c:strRef>
          </c:cat>
          <c:val>
            <c:numRef>
              <c:f>'[104學年度雇主對本校畢業生就業滿意度調查結果.xlsx]工程學群'!$B$53:$F$53</c:f>
              <c:numCache>
                <c:formatCode>0_);[Red]\(0\)</c:formatCode>
                <c:ptCount val="5"/>
                <c:pt idx="0">
                  <c:v>45</c:v>
                </c:pt>
                <c:pt idx="1">
                  <c:v>50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just">
            <a:defRPr sz="1000"/>
          </a:pPr>
          <a:endParaRPr lang="zh-TW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'[104學年度雇主對本校畢業生就業滿意度調查結果.xlsx]幼保'!$A$70</c:f>
              <c:strCache>
                <c:ptCount val="1"/>
                <c:pt idx="0">
                  <c:v>您對於與他校畢業生相較之下，本校畢業生綜合表現是否滿意？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'[104學年度雇主對本校畢業生就業滿意度調查結果.xlsx]幼保'!$B$69:$F$69</c:f>
              <c:strCache>
                <c:ptCount val="5"/>
                <c:pt idx="0">
                  <c:v>非常滿意</c:v>
                </c:pt>
                <c:pt idx="1">
                  <c:v>很滿意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'[104學年度雇主對本校畢業生就業滿意度調查結果.xlsx]幼保'!$B$70:$F$70</c:f>
              <c:numCache>
                <c:formatCode>0_);[Red]\(0\)</c:formatCode>
                <c:ptCount val="5"/>
                <c:pt idx="0">
                  <c:v>8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DD47-EB73-4FBB-BBDC-D2D2B73B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158</Words>
  <Characters>906</Characters>
  <Application>Microsoft Office Word</Application>
  <DocSecurity>0</DocSecurity>
  <Lines>7</Lines>
  <Paragraphs>2</Paragraphs>
  <ScaleCrop>false</ScaleCrop>
  <Company>iTianKong.com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</dc:creator>
  <cp:lastModifiedBy>tiitf101-02</cp:lastModifiedBy>
  <cp:revision>11</cp:revision>
  <cp:lastPrinted>2015-07-18T06:47:00Z</cp:lastPrinted>
  <dcterms:created xsi:type="dcterms:W3CDTF">2015-08-20T05:52:00Z</dcterms:created>
  <dcterms:modified xsi:type="dcterms:W3CDTF">2016-11-28T09:48:00Z</dcterms:modified>
</cp:coreProperties>
</file>